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3" w:rsidRDefault="00E739D3" w:rsidP="00E739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</w:pPr>
    </w:p>
    <w:p w:rsidR="00E739D3" w:rsidRDefault="00E739D3" w:rsidP="00E739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</w:pPr>
    </w:p>
    <w:p w:rsidR="00E739D3" w:rsidRDefault="00EE5BCF" w:rsidP="00E739D3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</w:pPr>
      <w:r w:rsidRPr="00EE5B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="00E739D3" w:rsidRPr="00EE5BCF">
        <w:rPr>
          <w:rFonts w:ascii="inherit" w:eastAsia="Times New Roman" w:hAnsi="inherit" w:cs="Times New Roman" w:hint="eastAsia"/>
          <w:b/>
          <w:bCs/>
          <w:sz w:val="24"/>
          <w:szCs w:val="24"/>
          <w:lang w:eastAsia="el-GR"/>
        </w:rPr>
        <w:t>Φ</w:t>
      </w:r>
      <w:r w:rsidR="00E739D3">
        <w:rPr>
          <w:rFonts w:ascii="inherit" w:eastAsia="Times New Roman" w:hAnsi="inherit" w:cs="Times New Roman" w:hint="eastAsia"/>
          <w:b/>
          <w:bCs/>
          <w:sz w:val="24"/>
          <w:szCs w:val="24"/>
          <w:lang w:eastAsia="el-GR"/>
        </w:rPr>
        <w:t>ΟΙΤΗΤΙΚΗ</w:t>
      </w:r>
      <w:r w:rsidR="00E739D3" w:rsidRPr="00EE5BCF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 ΕΣΤΙΑΣ </w:t>
      </w:r>
      <w:r w:rsidR="00E739D3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 ΣΗΤΕΙΑΣ</w:t>
      </w:r>
    </w:p>
    <w:p w:rsidR="00EE5BCF" w:rsidRPr="00E739D3" w:rsidRDefault="00E739D3" w:rsidP="00E739D3">
      <w:pPr>
        <w:shd w:val="clear" w:color="auto" w:fill="FEFEF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ΠΑΡΑΛΑΒΗ </w:t>
      </w:r>
      <w:r w:rsidRPr="00EE5BCF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ΔΩΜΑΤΙΩΝ </w:t>
      </w:r>
      <w:r w:rsidRPr="00EE5BC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E5BCF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ΓΙΑ ΤΟ ΑΚΑΔΗΜΑΪΚΟ ΕΤΟΣ 2021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–</w:t>
      </w:r>
      <w:r w:rsidRPr="00EE5BCF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 2022</w:t>
      </w:r>
    </w:p>
    <w:p w:rsidR="00E739D3" w:rsidRDefault="00E739D3" w:rsidP="00E739D3">
      <w:pPr>
        <w:shd w:val="clear" w:color="auto" w:fill="FEFEF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val="en-US" w:eastAsia="el-GR"/>
        </w:rPr>
      </w:pPr>
    </w:p>
    <w:tbl>
      <w:tblPr>
        <w:tblStyle w:val="a5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E739D3" w:rsidTr="00E739D3">
        <w:tc>
          <w:tcPr>
            <w:tcW w:w="8522" w:type="dxa"/>
          </w:tcPr>
          <w:p w:rsidR="00E739D3" w:rsidRDefault="00E739D3" w:rsidP="00E739D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E739D3" w:rsidRPr="00EE5BCF" w:rsidRDefault="00E739D3" w:rsidP="00E739D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l-GR"/>
        </w:rPr>
      </w:pPr>
    </w:p>
    <w:p w:rsidR="001E03C1" w:rsidRPr="006C385D" w:rsidRDefault="00EE5BCF" w:rsidP="00EE5BCF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EE5B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Pr="00EE5B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Ενημερώνουμε τους φοιτητές </w:t>
      </w:r>
      <w:r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του Τμήματος Επιστημών Διατροφής &amp; Διαιτολογίας – ΕΛΜΕΠΑ </w:t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>που</w:t>
      </w:r>
      <w:r w:rsidR="00934AEA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δικαιούνται δωμάτιο στην Εστία, </w:t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>ότι μπορούν να παραλαμβάνουν το δωμάτιο τους </w:t>
      </w:r>
      <w:r w:rsidRPr="006C385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 xml:space="preserve">από την </w:t>
      </w:r>
      <w:r w:rsidR="00397703" w:rsidRPr="006C385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Δευτέρα</w:t>
      </w:r>
      <w:r w:rsidRPr="006C385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 xml:space="preserve"> </w:t>
      </w:r>
      <w:r w:rsidR="00397703" w:rsidRPr="006C385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30</w:t>
      </w:r>
      <w:r w:rsidRPr="006C385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/08/2021 μέχρι και την Παρασκευή 17/09/2021</w:t>
      </w:r>
      <w:r w:rsidRPr="00EE5BCF">
        <w:rPr>
          <w:rFonts w:eastAsia="Times New Roman" w:cstheme="minorHAnsi"/>
          <w:bCs/>
          <w:color w:val="000000"/>
          <w:sz w:val="28"/>
          <w:szCs w:val="28"/>
          <w:lang w:eastAsia="el-GR"/>
        </w:rPr>
        <w:t> </w:t>
      </w:r>
      <w:r w:rsidRPr="00EE5BC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l-GR"/>
        </w:rPr>
        <w:t>και ώρες 7:30 με 13:30</w:t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, με αυτοπρόσωπη παρουσία στο </w:t>
      </w:r>
      <w:r w:rsidR="001E03C1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γραφείο «Εποπτεία» </w:t>
      </w:r>
      <w:r w:rsidR="00397703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>Α’ Ορόφου</w:t>
      </w:r>
      <w:r w:rsidR="001E03C1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της </w:t>
      </w:r>
      <w:r w:rsidR="00397703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>Φοιτητικής</w:t>
      </w: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Εστίας</w:t>
      </w:r>
      <w:r w:rsidR="00397703" w:rsidRPr="006C385D">
        <w:rPr>
          <w:rFonts w:eastAsia="Times New Roman" w:cstheme="minorHAnsi"/>
          <w:bCs/>
          <w:color w:val="000000"/>
          <w:sz w:val="24"/>
          <w:szCs w:val="24"/>
          <w:lang w:eastAsia="el-GR"/>
        </w:rPr>
        <w:t>.</w:t>
      </w:r>
    </w:p>
    <w:p w:rsidR="00E739D3" w:rsidRPr="006C385D" w:rsidRDefault="00E739D3" w:rsidP="00EE5BCF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E739D3" w:rsidRPr="00E739D3" w:rsidRDefault="00E739D3" w:rsidP="00E739D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E739D3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Υπενθυμίζουμε ότι οι φοιτητές που η αίτησή τους κρίθηκε «Ελλιπής», θα πρέπει να προσκομίσουν τα ανάλογα δικαιολογητικά, όπως ενημερώθηκαν μέσω ηλεκτρονικής αλληλογραφίας,  </w:t>
      </w:r>
      <w:r w:rsidRPr="00E739D3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δυο (2) τουλάχιστον εργάσιμες ημέρες πριν </w:t>
      </w:r>
      <w:r w:rsidR="006C385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την παραλαβή του δωματίου τους.</w:t>
      </w:r>
    </w:p>
    <w:p w:rsidR="00E739D3" w:rsidRPr="00E739D3" w:rsidRDefault="00E739D3" w:rsidP="00E739D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E739D3" w:rsidRPr="00E739D3" w:rsidRDefault="00E739D3" w:rsidP="00E739D3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E739D3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Για περισσότερες πληροφορίες, θα μπορούν να επικοινωνήσουν στο mail: </w:t>
      </w:r>
      <w:proofErr w:type="spellStart"/>
      <w:r w:rsidRPr="006C385D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el-GR"/>
        </w:rPr>
        <w:t>patsianokat</w:t>
      </w:r>
      <w:proofErr w:type="spellEnd"/>
      <w:r w:rsidRPr="006C385D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el-GR"/>
        </w:rPr>
        <w:t>@</w:t>
      </w:r>
      <w:proofErr w:type="spellStart"/>
      <w:r w:rsidRPr="006C385D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el-GR"/>
        </w:rPr>
        <w:t>hmu</w:t>
      </w:r>
      <w:proofErr w:type="spellEnd"/>
      <w:r w:rsidRPr="006C385D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el-GR"/>
        </w:rPr>
        <w:t>.</w:t>
      </w:r>
      <w:proofErr w:type="spellStart"/>
      <w:r w:rsidRPr="006C385D">
        <w:rPr>
          <w:rFonts w:eastAsia="Times New Roman" w:cstheme="minorHAnsi"/>
          <w:bCs/>
          <w:i/>
          <w:color w:val="000000"/>
          <w:sz w:val="24"/>
          <w:szCs w:val="24"/>
          <w:u w:val="single"/>
          <w:lang w:eastAsia="el-GR"/>
        </w:rPr>
        <w:t>gr</w:t>
      </w:r>
      <w:proofErr w:type="spellEnd"/>
      <w:r w:rsidRPr="00E739D3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(κα Πατσιανωτάκη Κατερίνα) καθώς και στα τηλέφωνα 28430 28286 και 28430 29494.</w:t>
      </w:r>
    </w:p>
    <w:p w:rsidR="00EE5BCF" w:rsidRPr="00EE5BCF" w:rsidRDefault="00EE5BCF" w:rsidP="00EE5BCF">
      <w:pPr>
        <w:shd w:val="clear" w:color="auto" w:fill="FEFEFE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EE5BCF">
        <w:rPr>
          <w:rFonts w:eastAsia="Times New Roman" w:cstheme="minorHAnsi"/>
          <w:bCs/>
          <w:color w:val="000000"/>
          <w:sz w:val="24"/>
          <w:szCs w:val="24"/>
          <w:lang w:eastAsia="el-GR"/>
        </w:rPr>
        <w:br/>
      </w:r>
      <w:r w:rsidRPr="00EE5BCF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 </w:t>
      </w:r>
    </w:p>
    <w:p w:rsidR="001E03C1" w:rsidRPr="00E739D3" w:rsidRDefault="001E03C1"/>
    <w:p w:rsidR="001E03C1" w:rsidRPr="001E03C1" w:rsidRDefault="00397703" w:rsidP="001E03C1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 </w:t>
      </w:r>
    </w:p>
    <w:sectPr w:rsidR="001E03C1" w:rsidRPr="001E03C1" w:rsidSect="00886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0FC"/>
    <w:multiLevelType w:val="multilevel"/>
    <w:tmpl w:val="BC4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EE5BCF"/>
    <w:rsid w:val="001E03C1"/>
    <w:rsid w:val="00397703"/>
    <w:rsid w:val="006C385D"/>
    <w:rsid w:val="00886351"/>
    <w:rsid w:val="00934AEA"/>
    <w:rsid w:val="00E739D3"/>
    <w:rsid w:val="00E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51"/>
  </w:style>
  <w:style w:type="paragraph" w:styleId="1">
    <w:name w:val="heading 1"/>
    <w:basedOn w:val="a"/>
    <w:link w:val="1Char"/>
    <w:uiPriority w:val="9"/>
    <w:qFormat/>
    <w:rsid w:val="00EE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5BC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EE5BCF"/>
    <w:rPr>
      <w:color w:val="0000FF"/>
      <w:u w:val="single"/>
    </w:rPr>
  </w:style>
  <w:style w:type="character" w:styleId="a3">
    <w:name w:val="Strong"/>
    <w:basedOn w:val="a0"/>
    <w:uiPriority w:val="22"/>
    <w:qFormat/>
    <w:rsid w:val="00EE5BCF"/>
    <w:rPr>
      <w:b/>
      <w:bCs/>
    </w:rPr>
  </w:style>
  <w:style w:type="paragraph" w:styleId="Web">
    <w:name w:val="Normal (Web)"/>
    <w:basedOn w:val="a"/>
    <w:uiPriority w:val="99"/>
    <w:unhideWhenUsed/>
    <w:rsid w:val="00EE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EE5BCF"/>
    <w:rPr>
      <w:i/>
      <w:iCs/>
    </w:rPr>
  </w:style>
  <w:style w:type="table" w:styleId="a5">
    <w:name w:val="Table Grid"/>
    <w:basedOn w:val="a1"/>
    <w:uiPriority w:val="59"/>
    <w:rsid w:val="00E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2021-08-25T13:57:00Z</dcterms:created>
  <dcterms:modified xsi:type="dcterms:W3CDTF">2021-08-25T18:01:00Z</dcterms:modified>
</cp:coreProperties>
</file>