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852E" w14:textId="5DB2248F" w:rsidR="00EB33FE" w:rsidRDefault="002D5D6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D660E8C" wp14:editId="7E552F77">
            <wp:simplePos x="0" y="0"/>
            <wp:positionH relativeFrom="column">
              <wp:posOffset>1798320</wp:posOffset>
            </wp:positionH>
            <wp:positionV relativeFrom="paragraph">
              <wp:posOffset>-495300</wp:posOffset>
            </wp:positionV>
            <wp:extent cx="684530" cy="684530"/>
            <wp:effectExtent l="0" t="0" r="1270" b="1270"/>
            <wp:wrapNone/>
            <wp:docPr id="1" name="Εικόνα 1" descr="logo-elmepa-100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lmepa-100-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3C9">
        <w:rPr>
          <w:rFonts w:ascii="Calibri" w:hAnsi="Calibr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F8E31DB" wp14:editId="6D1B9864">
            <wp:simplePos x="0" y="0"/>
            <wp:positionH relativeFrom="margin">
              <wp:align>center</wp:align>
            </wp:positionH>
            <wp:positionV relativeFrom="paragraph">
              <wp:posOffset>-487045</wp:posOffset>
            </wp:positionV>
            <wp:extent cx="742950" cy="716915"/>
            <wp:effectExtent l="0" t="0" r="0" b="6985"/>
            <wp:wrapNone/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KPE2\Desktop\k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63C9"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6B22924" wp14:editId="0BE12AD0">
            <wp:simplePos x="0" y="0"/>
            <wp:positionH relativeFrom="column">
              <wp:posOffset>3428365</wp:posOffset>
            </wp:positionH>
            <wp:positionV relativeFrom="paragraph">
              <wp:posOffset>-485775</wp:posOffset>
            </wp:positionV>
            <wp:extent cx="2867025" cy="648335"/>
            <wp:effectExtent l="0" t="0" r="9525" b="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edu.gov.gr/images/banners/mainlogo_16_7_2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01A6" w:rsidRPr="005701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19107C2" w14:textId="77777777"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E37357" w14:textId="77777777"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7CCD6F3" w14:textId="77777777"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85F1C58" w14:textId="77777777" w:rsidR="005B1A8F" w:rsidRDefault="005B1A8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3CF1D62" w14:textId="744025C1" w:rsidR="00A67F51" w:rsidRDefault="00A67F51">
      <w:pPr>
        <w:rPr>
          <w:rFonts w:ascii="Calibri" w:hAnsi="Calibri"/>
          <w:sz w:val="22"/>
        </w:rPr>
      </w:pPr>
    </w:p>
    <w:p w14:paraId="7BA70207" w14:textId="77777777" w:rsidR="00A67F51" w:rsidRDefault="00A67F51">
      <w:pPr>
        <w:rPr>
          <w:rFonts w:ascii="Calibri" w:hAnsi="Calibri"/>
          <w:sz w:val="22"/>
        </w:rPr>
      </w:pPr>
    </w:p>
    <w:p w14:paraId="5105C70B" w14:textId="77777777" w:rsidR="00A67F51" w:rsidRDefault="00A67F51">
      <w:pPr>
        <w:rPr>
          <w:rFonts w:ascii="Calibri" w:hAnsi="Calibri"/>
          <w:sz w:val="22"/>
        </w:rPr>
      </w:pPr>
    </w:p>
    <w:p w14:paraId="65B1DE9D" w14:textId="77777777" w:rsidR="00E613A7" w:rsidRPr="00214275" w:rsidRDefault="00E613A7" w:rsidP="00E613A7">
      <w:pPr>
        <w:pStyle w:val="TableParagraph"/>
        <w:spacing w:before="120" w:after="120"/>
        <w:ind w:left="-5"/>
        <w:jc w:val="center"/>
        <w:rPr>
          <w:b/>
          <w:sz w:val="24"/>
        </w:rPr>
      </w:pPr>
      <w:r w:rsidRPr="00214275">
        <w:rPr>
          <w:b/>
          <w:sz w:val="24"/>
        </w:rPr>
        <w:t>Πρόγραμμα Σεμιναρίου</w:t>
      </w:r>
    </w:p>
    <w:p w14:paraId="73B62345" w14:textId="77777777" w:rsidR="00E613A7" w:rsidRDefault="00E613A7" w:rsidP="00E613A7"/>
    <w:tbl>
      <w:tblPr>
        <w:tblStyle w:val="TableNormal"/>
        <w:tblpPr w:leftFromText="181" w:rightFromText="181" w:vertAnchor="text" w:horzAnchor="margin" w:tblpXSpec="center" w:tblpY="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612"/>
      </w:tblGrid>
      <w:tr w:rsidR="00E613A7" w14:paraId="56321762" w14:textId="77777777" w:rsidTr="000866F1">
        <w:trPr>
          <w:trHeight w:val="48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12D1" w14:textId="77777777" w:rsidR="00AC2866" w:rsidRDefault="00AC2866" w:rsidP="000866F1">
            <w:pPr>
              <w:pStyle w:val="TableParagraph"/>
              <w:spacing w:before="120" w:after="120"/>
              <w:ind w:left="-5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Διατροφικές παρεμβάσεις και προώθηση της σωματικής δραστηριότητας</w:t>
            </w:r>
          </w:p>
          <w:p w14:paraId="2D740009" w14:textId="745DD5F1" w:rsidR="00E613A7" w:rsidRPr="00806577" w:rsidRDefault="00AC2866" w:rsidP="000866F1">
            <w:pPr>
              <w:pStyle w:val="TableParagraph"/>
              <w:spacing w:before="120" w:after="120"/>
              <w:ind w:left="-5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 xml:space="preserve"> </w:t>
            </w:r>
            <w:r w:rsidR="002478FB">
              <w:rPr>
                <w:b/>
                <w:sz w:val="24"/>
                <w:lang w:val="el-GR"/>
              </w:rPr>
              <w:t>στο σχολικό περιβάλλον</w:t>
            </w:r>
            <w:r>
              <w:rPr>
                <w:b/>
                <w:sz w:val="24"/>
                <w:lang w:val="el-GR"/>
              </w:rPr>
              <w:t xml:space="preserve">. </w:t>
            </w:r>
          </w:p>
        </w:tc>
      </w:tr>
      <w:tr w:rsidR="00E613A7" w14:paraId="68DE301F" w14:textId="77777777" w:rsidTr="000866F1">
        <w:trPr>
          <w:trHeight w:val="48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FAB1" w14:textId="77777777" w:rsidR="00E613A7" w:rsidRPr="00FB5104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94E50" w14:textId="77777777" w:rsidR="00E613A7" w:rsidRPr="00A54FE7" w:rsidRDefault="00E613A7" w:rsidP="000866F1">
            <w:pPr>
              <w:pStyle w:val="TableParagraph"/>
              <w:spacing w:before="120" w:after="120"/>
              <w:ind w:left="2227" w:right="2220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Παρασκευή</w:t>
            </w:r>
            <w:r w:rsidRPr="00806577">
              <w:rPr>
                <w:b/>
                <w:sz w:val="24"/>
              </w:rPr>
              <w:t xml:space="preserve"> 2</w:t>
            </w:r>
            <w:r w:rsidR="00A54FE7">
              <w:rPr>
                <w:b/>
                <w:sz w:val="24"/>
                <w:lang w:val="el-GR"/>
              </w:rPr>
              <w:t>1</w:t>
            </w:r>
            <w:r w:rsidRPr="008065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>Μαρτίου</w:t>
            </w:r>
            <w:r w:rsidRPr="00806577">
              <w:rPr>
                <w:b/>
                <w:sz w:val="24"/>
              </w:rPr>
              <w:t xml:space="preserve"> 202</w:t>
            </w:r>
            <w:r w:rsidR="00A54FE7">
              <w:rPr>
                <w:b/>
                <w:sz w:val="24"/>
                <w:lang w:val="el-GR"/>
              </w:rPr>
              <w:t>5</w:t>
            </w:r>
          </w:p>
        </w:tc>
      </w:tr>
      <w:tr w:rsidR="00E613A7" w14:paraId="59CF0CD4" w14:textId="77777777" w:rsidTr="000866F1">
        <w:trPr>
          <w:trHeight w:val="67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0608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17</w:t>
            </w:r>
            <w:r>
              <w:rPr>
                <w:rFonts w:ascii="Arial Narrow" w:hAnsi="Arial Narrow"/>
                <w:b/>
                <w:sz w:val="24"/>
              </w:rPr>
              <w:t>: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3</w:t>
            </w:r>
            <w:r>
              <w:rPr>
                <w:rFonts w:ascii="Arial Narrow" w:hAnsi="Arial Narrow"/>
                <w:b/>
                <w:sz w:val="24"/>
              </w:rPr>
              <w:t>0-1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8</w:t>
            </w:r>
            <w:r>
              <w:rPr>
                <w:rFonts w:ascii="Arial Narrow" w:hAnsi="Arial Narrow"/>
                <w:b/>
                <w:sz w:val="24"/>
              </w:rPr>
              <w:t>:00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228B" w14:textId="77777777" w:rsidR="00E613A7" w:rsidRPr="00806577" w:rsidRDefault="00E613A7" w:rsidP="000866F1">
            <w:pPr>
              <w:pStyle w:val="TableParagraph"/>
              <w:spacing w:before="120" w:after="120"/>
              <w:ind w:right="425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806577">
              <w:rPr>
                <w:rFonts w:ascii="Arial Narrow" w:hAnsi="Arial Narrow"/>
                <w:b/>
                <w:sz w:val="24"/>
                <w:lang w:val="el-GR"/>
              </w:rPr>
              <w:t>Προσέλευση</w:t>
            </w:r>
            <w:r w:rsidRPr="00806577">
              <w:rPr>
                <w:rFonts w:ascii="Arial Narrow" w:hAnsi="Arial Narrow"/>
                <w:b/>
                <w:spacing w:val="-2"/>
                <w:sz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b/>
                <w:sz w:val="24"/>
                <w:lang w:val="el-GR"/>
              </w:rPr>
              <w:t>–</w:t>
            </w:r>
            <w:r w:rsidRPr="00806577">
              <w:rPr>
                <w:rFonts w:ascii="Arial Narrow" w:hAnsi="Arial Narrow"/>
                <w:b/>
                <w:spacing w:val="-4"/>
                <w:sz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b/>
                <w:sz w:val="24"/>
                <w:lang w:val="el-GR"/>
              </w:rPr>
              <w:t>Εγγραφές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Pr="00D7493D">
              <w:rPr>
                <w:rFonts w:ascii="Arial Narrow" w:hAnsi="Arial Narrow"/>
                <w:i/>
                <w:sz w:val="24"/>
                <w:szCs w:val="24"/>
                <w:lang w:val="el-GR"/>
              </w:rPr>
              <w:t>(</w:t>
            </w:r>
            <w:r w:rsidR="00CF526B">
              <w:rPr>
                <w:rFonts w:ascii="Arial Narrow" w:hAnsi="Arial Narrow"/>
                <w:i/>
                <w:sz w:val="24"/>
                <w:szCs w:val="24"/>
                <w:lang w:val="el-GR"/>
              </w:rPr>
              <w:t>Αίθουσα δημοτικού Συμβουλίου στο Δημαρχείο Ιεράπετρας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)</w:t>
            </w:r>
          </w:p>
        </w:tc>
      </w:tr>
      <w:tr w:rsidR="00E613A7" w14:paraId="02806186" w14:textId="77777777" w:rsidTr="000866F1">
        <w:trPr>
          <w:trHeight w:val="68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1527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  <w:r w:rsidRPr="009229B3">
              <w:rPr>
                <w:rFonts w:ascii="Arial Narrow" w:hAnsi="Arial Narrow"/>
                <w:b/>
                <w:sz w:val="24"/>
              </w:rPr>
              <w:t>8:</w:t>
            </w:r>
            <w:r>
              <w:rPr>
                <w:rFonts w:ascii="Arial Narrow" w:hAnsi="Arial Narrow"/>
                <w:b/>
                <w:sz w:val="24"/>
              </w:rPr>
              <w:t>00-1</w:t>
            </w:r>
            <w:r w:rsidRPr="009229B3">
              <w:rPr>
                <w:rFonts w:ascii="Arial Narrow" w:hAnsi="Arial Narrow"/>
                <w:b/>
                <w:sz w:val="24"/>
              </w:rPr>
              <w:t>8:1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67D6" w14:textId="77777777" w:rsidR="00E613A7" w:rsidRPr="00806577" w:rsidRDefault="00E613A7" w:rsidP="000866F1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806577">
              <w:rPr>
                <w:rFonts w:ascii="Arial Narrow" w:hAnsi="Arial Narrow"/>
                <w:b/>
                <w:sz w:val="24"/>
                <w:lang w:val="el-GR"/>
              </w:rPr>
              <w:t>΄</w:t>
            </w:r>
            <w:proofErr w:type="spellStart"/>
            <w:r w:rsidRPr="00806577">
              <w:rPr>
                <w:rFonts w:ascii="Arial Narrow" w:hAnsi="Arial Narrow"/>
                <w:b/>
                <w:sz w:val="24"/>
                <w:lang w:val="el-GR"/>
              </w:rPr>
              <w:t>Εναρξη</w:t>
            </w:r>
            <w:proofErr w:type="spellEnd"/>
            <w:r w:rsidRPr="00806577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–</w:t>
            </w:r>
            <w:r w:rsidRPr="00806577">
              <w:rPr>
                <w:rFonts w:ascii="Arial Narrow" w:hAnsi="Arial Narrow"/>
                <w:b/>
                <w:sz w:val="24"/>
                <w:lang w:val="el-GR"/>
              </w:rPr>
              <w:t xml:space="preserve"> Χαιρετισμοί</w:t>
            </w:r>
          </w:p>
        </w:tc>
      </w:tr>
      <w:tr w:rsidR="00E613A7" w14:paraId="318A8DDE" w14:textId="77777777" w:rsidTr="000866F1">
        <w:trPr>
          <w:trHeight w:val="67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10FF" w14:textId="77777777" w:rsidR="00E613A7" w:rsidRDefault="00E613A7" w:rsidP="000866F1">
            <w:pPr>
              <w:pStyle w:val="TableParagraph"/>
              <w:spacing w:before="120" w:after="120"/>
              <w:ind w:left="99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8:1</w:t>
            </w:r>
            <w:r>
              <w:rPr>
                <w:rFonts w:ascii="Arial Narrow" w:hAnsi="Arial Narrow"/>
                <w:b/>
                <w:sz w:val="24"/>
              </w:rPr>
              <w:t>0-1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8:2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CCC5" w14:textId="77777777" w:rsidR="00E613A7" w:rsidRPr="00806577" w:rsidRDefault="00E613A7" w:rsidP="000866F1">
            <w:pPr>
              <w:pStyle w:val="TableParagraph"/>
              <w:spacing w:before="120" w:after="120"/>
              <w:ind w:left="108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Το εθνικό δίκτυο: «Διατροφή, περιβάλλον &amp; υγεία». Πορεία στο χρόνο</w:t>
            </w:r>
          </w:p>
          <w:p w14:paraId="4EEE9302" w14:textId="77777777" w:rsidR="00E613A7" w:rsidRPr="00806577" w:rsidRDefault="00E613A7" w:rsidP="000866F1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Παιδαγωγική</w:t>
            </w:r>
            <w:r w:rsidRPr="00806577">
              <w:rPr>
                <w:rFonts w:ascii="Arial Narrow" w:hAnsi="Arial Narrow"/>
                <w:i/>
                <w:spacing w:val="-1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Ομάδα</w:t>
            </w:r>
            <w:r w:rsidRPr="00806577">
              <w:rPr>
                <w:rFonts w:ascii="Arial Narrow" w:hAnsi="Arial Narrow"/>
                <w:i/>
                <w:spacing w:val="-1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lang w:val="el-GR"/>
              </w:rPr>
              <w:t>ΚΕΠΕΑ Ιεράπετρας</w:t>
            </w:r>
            <w:r w:rsidRPr="00F066A6">
              <w:rPr>
                <w:rFonts w:ascii="Arial Narrow" w:hAnsi="Arial Narrow"/>
                <w:sz w:val="24"/>
                <w:szCs w:val="24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(Ευστράτιος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Μυλωνάκης,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Χαρίδημος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proofErr w:type="spellStart"/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Βουμβουλάκης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 Ελισάβετ</w:t>
            </w:r>
            <w:r w:rsidRPr="00806577">
              <w:rPr>
                <w:rFonts w:ascii="Arial Narrow" w:hAnsi="Arial Narrow"/>
                <w:i/>
                <w:spacing w:val="-4"/>
                <w:sz w:val="24"/>
                <w:szCs w:val="24"/>
                <w:u w:val="single"/>
                <w:lang w:val="el-GR"/>
              </w:rPr>
              <w:t xml:space="preserve"> 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Δρούγκα</w:t>
            </w:r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</w:t>
            </w:r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 Σοφία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proofErr w:type="spellStart"/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Τσαντηράκη</w:t>
            </w:r>
            <w:proofErr w:type="spellEnd"/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</w:t>
            </w:r>
            <w:r w:rsidRPr="00806577">
              <w:rPr>
                <w:rFonts w:ascii="Arial Narrow" w:hAnsi="Arial Narrow"/>
                <w:i/>
                <w:spacing w:val="-5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Μαγδαληνή </w:t>
            </w:r>
            <w:proofErr w:type="spellStart"/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Ζουρμπάκη</w:t>
            </w:r>
            <w:proofErr w:type="spellEnd"/>
            <w:r w:rsidRPr="00806577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,)</w:t>
            </w:r>
          </w:p>
        </w:tc>
      </w:tr>
      <w:tr w:rsidR="00E613A7" w14:paraId="142F883F" w14:textId="77777777" w:rsidTr="000866F1">
        <w:trPr>
          <w:trHeight w:val="89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44D5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8:2</w:t>
            </w:r>
            <w:r>
              <w:rPr>
                <w:rFonts w:ascii="Arial Narrow" w:hAnsi="Arial Narrow"/>
                <w:b/>
                <w:sz w:val="24"/>
                <w:szCs w:val="24"/>
              </w:rPr>
              <w:t>0-1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8:4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AAB6" w14:textId="77777777" w:rsidR="001F1B56" w:rsidRDefault="00CF526B" w:rsidP="000866F1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CF526B">
              <w:rPr>
                <w:rFonts w:ascii="Arial Narrow" w:hAnsi="Arial Narrow"/>
                <w:b/>
                <w:sz w:val="24"/>
                <w:szCs w:val="24"/>
                <w:lang w:val="el-GR"/>
              </w:rPr>
              <w:t>Μύθοι και αλήθειες στη διατροφή, με διάφορα επίκαιρα θέματα παραπληροφόρησης του πληθυσμού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.</w:t>
            </w:r>
          </w:p>
          <w:p w14:paraId="336A6849" w14:textId="4FB37976" w:rsidR="00E613A7" w:rsidRPr="00726B70" w:rsidRDefault="00E613A7" w:rsidP="000866F1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  <w:r w:rsidRPr="00726B70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Δρ. Αναστασία Μαρκάκη,</w:t>
            </w:r>
            <w:r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</w:t>
            </w:r>
            <w:r w:rsidRPr="00726B70">
              <w:rPr>
                <w:lang w:val="el-GR"/>
              </w:rPr>
              <w:t xml:space="preserve"> </w:t>
            </w:r>
            <w:r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>Αναπληρώτρια Καθηγήτρια, Πρόεδρος Τμήματος Επιστημών Διατροφής και Διαιτολογίας του Ελληνικού Μεσογειακού Πανεπιστημίου</w:t>
            </w: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E613A7" w14:paraId="59C1FCBC" w14:textId="77777777" w:rsidTr="000866F1">
        <w:trPr>
          <w:trHeight w:val="68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968D" w14:textId="77777777" w:rsidR="00E613A7" w:rsidRPr="00AB6384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6384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8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4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0-19</w:t>
            </w:r>
            <w:r w:rsidRPr="00AB6384">
              <w:rPr>
                <w:rFonts w:ascii="Arial Narrow" w:hAnsi="Arial Narrow"/>
                <w:b/>
                <w:sz w:val="24"/>
                <w:szCs w:val="24"/>
                <w:lang w:val="el-GR"/>
              </w:rPr>
              <w:t>:0</w:t>
            </w:r>
            <w:r w:rsidRPr="00AB6384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1E5C" w14:textId="14A71423" w:rsidR="001F1B56" w:rsidRPr="001F1B56" w:rsidRDefault="004718CB" w:rsidP="001F1B56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1F1B56">
              <w:rPr>
                <w:rFonts w:ascii="Arial Narrow" w:hAnsi="Arial Narrow"/>
                <w:b/>
                <w:sz w:val="24"/>
                <w:szCs w:val="24"/>
                <w:lang w:val="el-GR"/>
              </w:rPr>
              <w:t>Το ποσοστό σωματικού λίπους και ο Δ.Μ.Σ. στην αξιολόγηση της παχυσαρκίας των παιδιών – νεότερα επιστημονικά δεδομένα</w:t>
            </w:r>
            <w:r w:rsidR="001F1B56" w:rsidRPr="001F1B56">
              <w:rPr>
                <w:rFonts w:ascii="Arial Narrow" w:hAnsi="Arial Narrow"/>
                <w:b/>
                <w:sz w:val="24"/>
                <w:szCs w:val="24"/>
                <w:lang w:val="el-GR"/>
              </w:rPr>
              <w:t>.</w:t>
            </w:r>
          </w:p>
          <w:p w14:paraId="1A08AC2D" w14:textId="2D7FA343" w:rsidR="00E613A7" w:rsidRPr="001F1B56" w:rsidRDefault="004718CB" w:rsidP="001F1B56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1F1B56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Δρ. Βασίλης Ζαφειρόπουλος</w:t>
            </w:r>
            <w:r w:rsidRPr="001F1B56">
              <w:rPr>
                <w:rFonts w:ascii="Arial Narrow" w:hAnsi="Arial Narrow"/>
                <w:i/>
                <w:sz w:val="24"/>
                <w:szCs w:val="24"/>
                <w:lang w:val="el-GR"/>
              </w:rPr>
              <w:t>, Καθηγητής Τμήματος Επιστημών Διατροφής και Διαιτολογίας του Ελληνικού Μεσογειακού Πανεπιστημίου</w:t>
            </w:r>
          </w:p>
        </w:tc>
      </w:tr>
      <w:tr w:rsidR="00E613A7" w14:paraId="013EDE66" w14:textId="77777777" w:rsidTr="000866F1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8F98" w14:textId="77777777" w:rsidR="00E613A7" w:rsidRDefault="00E613A7" w:rsidP="000866F1">
            <w:pPr>
              <w:pStyle w:val="TableParagraph"/>
              <w:spacing w:before="120" w:after="120"/>
              <w:ind w:left="99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:0</w:t>
            </w:r>
            <w:r>
              <w:rPr>
                <w:rFonts w:ascii="Arial Narrow" w:hAnsi="Arial Narrow"/>
                <w:b/>
                <w:sz w:val="24"/>
              </w:rPr>
              <w:t>0-19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E530" w14:textId="77777777" w:rsidR="001F1B56" w:rsidRDefault="00E021DA" w:rsidP="001F1B56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Χορτοφαγικά και </w:t>
            </w:r>
            <w:proofErr w:type="spellStart"/>
            <w:r>
              <w:rPr>
                <w:rFonts w:ascii="Arial Narrow" w:hAnsi="Arial Narrow"/>
                <w:b/>
                <w:sz w:val="24"/>
                <w:lang w:val="el-GR"/>
              </w:rPr>
              <w:t>κρεατοφαγικά</w:t>
            </w:r>
            <w:proofErr w:type="spellEnd"/>
            <w:r>
              <w:rPr>
                <w:rFonts w:ascii="Arial Narrow" w:hAnsi="Arial Narrow"/>
                <w:b/>
                <w:sz w:val="24"/>
                <w:lang w:val="el-GR"/>
              </w:rPr>
              <w:t xml:space="preserve"> έ</w:t>
            </w:r>
            <w:r w:rsidR="00A23D2B" w:rsidRPr="001F26BD">
              <w:rPr>
                <w:rFonts w:ascii="Arial Narrow" w:hAnsi="Arial Narrow"/>
                <w:b/>
                <w:sz w:val="24"/>
                <w:lang w:val="el-GR"/>
              </w:rPr>
              <w:t>τοιμ</w:t>
            </w:r>
            <w:r w:rsidR="007E057C" w:rsidRPr="001F26BD">
              <w:rPr>
                <w:rFonts w:ascii="Arial Narrow" w:hAnsi="Arial Narrow"/>
                <w:b/>
                <w:sz w:val="24"/>
                <w:lang w:val="el-GR"/>
              </w:rPr>
              <w:t>α</w:t>
            </w:r>
            <w:r w:rsidR="00A23D2B" w:rsidRPr="001F26BD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7E057C" w:rsidRPr="001F26BD">
              <w:rPr>
                <w:rFonts w:ascii="Arial Narrow" w:hAnsi="Arial Narrow"/>
                <w:b/>
                <w:sz w:val="24"/>
                <w:lang w:val="el-GR"/>
              </w:rPr>
              <w:t>γεύματα στην Ελληνική αγορά</w:t>
            </w:r>
            <w:r w:rsidR="00A23D2B" w:rsidRPr="001F26BD">
              <w:rPr>
                <w:rFonts w:ascii="Arial Narrow" w:hAnsi="Arial Narrow"/>
                <w:b/>
                <w:sz w:val="24"/>
                <w:lang w:val="el-GR"/>
              </w:rPr>
              <w:t xml:space="preserve">: </w:t>
            </w:r>
            <w:r w:rsidR="007E057C" w:rsidRPr="001F26BD">
              <w:rPr>
                <w:rFonts w:ascii="Arial Narrow" w:hAnsi="Arial Narrow"/>
                <w:b/>
                <w:sz w:val="24"/>
                <w:lang w:val="el-GR"/>
              </w:rPr>
              <w:t>η διατροφική</w:t>
            </w:r>
            <w:r w:rsidR="007E057C">
              <w:rPr>
                <w:rFonts w:ascii="Arial Narrow" w:hAnsi="Arial Narrow"/>
                <w:b/>
                <w:sz w:val="24"/>
                <w:lang w:val="el-GR"/>
              </w:rPr>
              <w:t xml:space="preserve"> τους αξία και η σχέση τους με τα </w:t>
            </w:r>
            <w:proofErr w:type="spellStart"/>
            <w:r w:rsidR="001F26BD">
              <w:rPr>
                <w:rFonts w:ascii="Arial Narrow" w:hAnsi="Arial Narrow"/>
                <w:b/>
                <w:sz w:val="24"/>
                <w:lang w:val="el-GR"/>
              </w:rPr>
              <w:t>υπερεπεξεργασμένα</w:t>
            </w:r>
            <w:proofErr w:type="spellEnd"/>
            <w:r w:rsidR="001F26BD">
              <w:rPr>
                <w:rFonts w:ascii="Arial Narrow" w:hAnsi="Arial Narrow"/>
                <w:b/>
                <w:sz w:val="24"/>
                <w:lang w:val="el-GR"/>
              </w:rPr>
              <w:t xml:space="preserve"> τρόφιμα</w:t>
            </w:r>
            <w:r w:rsidR="00DC39A6">
              <w:rPr>
                <w:rFonts w:ascii="Arial Narrow" w:hAnsi="Arial Narrow"/>
                <w:b/>
                <w:sz w:val="24"/>
                <w:lang w:val="el-GR"/>
              </w:rPr>
              <w:t>.</w:t>
            </w:r>
            <w:r w:rsidR="001F26BD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</w:p>
          <w:p w14:paraId="11FF1114" w14:textId="0CAB4F9D" w:rsidR="00E613A7" w:rsidRPr="00490726" w:rsidRDefault="00A23D2B" w:rsidP="001F1B56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lang w:val="el-GR"/>
              </w:rPr>
            </w:pPr>
            <w:r w:rsidRPr="00A23D2B">
              <w:rPr>
                <w:rFonts w:ascii="Arial Narrow" w:hAnsi="Arial Narrow"/>
                <w:i/>
                <w:sz w:val="24"/>
                <w:u w:val="single"/>
                <w:lang w:val="el-GR"/>
              </w:rPr>
              <w:t xml:space="preserve">Δρ. </w:t>
            </w:r>
            <w:proofErr w:type="spellStart"/>
            <w:r w:rsidRPr="00A23D2B">
              <w:rPr>
                <w:rFonts w:ascii="Arial Narrow" w:hAnsi="Arial Narrow"/>
                <w:i/>
                <w:sz w:val="24"/>
                <w:u w:val="single"/>
                <w:lang w:val="el-GR"/>
              </w:rPr>
              <w:t>Ράικος</w:t>
            </w:r>
            <w:proofErr w:type="spellEnd"/>
            <w:r w:rsidRPr="00A23D2B">
              <w:rPr>
                <w:rFonts w:ascii="Arial Narrow" w:hAnsi="Arial Narrow"/>
                <w:i/>
                <w:sz w:val="24"/>
                <w:u w:val="single"/>
                <w:lang w:val="el-GR"/>
              </w:rPr>
              <w:t xml:space="preserve"> Βασίλειος,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E113CE"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Αναπληρ</w:t>
            </w:r>
            <w:r w:rsidR="00E113CE">
              <w:rPr>
                <w:rFonts w:ascii="Arial Narrow" w:hAnsi="Arial Narrow"/>
                <w:i/>
                <w:sz w:val="24"/>
                <w:szCs w:val="24"/>
                <w:lang w:val="el-GR"/>
              </w:rPr>
              <w:t>ωτής</w:t>
            </w:r>
            <w:r w:rsidR="00E113CE"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Καθηγ</w:t>
            </w:r>
            <w:r w:rsidR="00E113CE">
              <w:rPr>
                <w:rFonts w:ascii="Arial Narrow" w:hAnsi="Arial Narrow"/>
                <w:i/>
                <w:sz w:val="24"/>
                <w:szCs w:val="24"/>
                <w:lang w:val="el-GR"/>
              </w:rPr>
              <w:t>ητής</w:t>
            </w:r>
            <w:r w:rsidR="00E113CE" w:rsidRPr="00726B70">
              <w:rPr>
                <w:rFonts w:ascii="Arial Narrow" w:hAnsi="Arial Narrow"/>
                <w:i/>
                <w:sz w:val="24"/>
                <w:szCs w:val="24"/>
                <w:lang w:val="el-GR"/>
              </w:rPr>
              <w:t>, Τμήματος Επιστημών Διατροφής και Διαιτολογίας του Ελληνικού Μεσογειακού Πανεπιστημίου</w:t>
            </w:r>
            <w:r w:rsidR="00E113CE"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E613A7" w14:paraId="21D71263" w14:textId="77777777" w:rsidTr="000866F1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9005" w14:textId="77777777" w:rsidR="00E613A7" w:rsidRPr="00610B1D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 w:rsidRPr="00FB5104">
              <w:rPr>
                <w:rFonts w:ascii="Arial Narrow" w:hAnsi="Arial Narrow"/>
                <w:b/>
                <w:sz w:val="24"/>
              </w:rPr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:2</w:t>
            </w:r>
            <w:r w:rsidRPr="00FB5104">
              <w:rPr>
                <w:rFonts w:ascii="Arial Narrow" w:hAnsi="Arial Narrow"/>
                <w:b/>
                <w:sz w:val="24"/>
              </w:rPr>
              <w:t>0-19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:4</w:t>
            </w:r>
            <w:r w:rsidRPr="00FB5104">
              <w:rPr>
                <w:rFonts w:ascii="Arial Narrow" w:hAnsi="Arial Narrow"/>
                <w:b/>
                <w:sz w:val="24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0D06" w14:textId="2FB62892" w:rsidR="00E613A7" w:rsidRPr="00065CA8" w:rsidRDefault="00065CA8" w:rsidP="001F1B56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065CA8">
              <w:rPr>
                <w:rFonts w:ascii="Arial Narrow" w:hAnsi="Arial Narrow"/>
                <w:b/>
                <w:sz w:val="24"/>
                <w:lang w:val="el-GR"/>
              </w:rPr>
              <w:t xml:space="preserve">Οι </w:t>
            </w:r>
            <w:r w:rsidRPr="001F1B56">
              <w:rPr>
                <w:rFonts w:ascii="Arial Narrow" w:hAnsi="Arial Narrow"/>
                <w:b/>
                <w:sz w:val="24"/>
                <w:szCs w:val="24"/>
                <w:lang w:val="el-GR"/>
              </w:rPr>
              <w:t>επιπτώσεις</w:t>
            </w:r>
            <w:r w:rsidRPr="00065CA8">
              <w:rPr>
                <w:rFonts w:ascii="Arial Narrow" w:hAnsi="Arial Narrow"/>
                <w:b/>
                <w:sz w:val="24"/>
                <w:lang w:val="el-GR"/>
              </w:rPr>
              <w:t xml:space="preserve"> από την κατανάλωση ενεργειακών &amp; αθλητικών ποτών σε παιδιά &amp; εφήβους. </w:t>
            </w:r>
          </w:p>
          <w:p w14:paraId="11707221" w14:textId="2319E01A" w:rsidR="00E613A7" w:rsidRPr="003D033C" w:rsidRDefault="00065CA8" w:rsidP="000866F1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proofErr w:type="spellStart"/>
            <w:r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Υ</w:t>
            </w:r>
            <w:r w:rsidR="00E613A7" w:rsidRPr="00AB6384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ποψ</w:t>
            </w:r>
            <w:proofErr w:type="spellEnd"/>
            <w:r w:rsidR="00E613A7" w:rsidRPr="00AB6384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.</w:t>
            </w:r>
            <w:r w:rsidR="001F1B56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 xml:space="preserve"> </w:t>
            </w:r>
            <w:r w:rsidR="00E613A7" w:rsidRPr="00AB6384">
              <w:rPr>
                <w:rFonts w:ascii="Arial Narrow" w:hAnsi="Arial Narrow"/>
                <w:i/>
                <w:sz w:val="24"/>
                <w:szCs w:val="24"/>
                <w:u w:val="single"/>
                <w:lang w:val="el-GR"/>
              </w:rPr>
              <w:t>Δρ. Ειρήνη Σφακιανάκη</w:t>
            </w:r>
            <w:r w:rsidR="00E613A7" w:rsidRPr="00AB6384">
              <w:rPr>
                <w:rFonts w:ascii="Arial Narrow" w:hAnsi="Arial Narrow"/>
                <w:i/>
                <w:sz w:val="24"/>
                <w:szCs w:val="24"/>
                <w:lang w:val="el-GR"/>
              </w:rPr>
              <w:t>, Ειδικό Τεχνικό Εργαστηριακό Προσωπικό (Ε.Τ.Ε.Π.)</w:t>
            </w:r>
            <w:r w:rsidR="00E613A7"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="00E613A7" w:rsidRPr="00AB6384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Τμήματος Επιστημών Διατροφής και Διαιτολογίας του Ελληνικού Μεσογειακού Πανεπιστημίου.</w:t>
            </w:r>
          </w:p>
        </w:tc>
      </w:tr>
      <w:tr w:rsidR="00E613A7" w14:paraId="572AB8D5" w14:textId="77777777" w:rsidTr="000866F1">
        <w:trPr>
          <w:trHeight w:val="8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34DC" w14:textId="77777777" w:rsidR="00E613A7" w:rsidRPr="0080657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:4</w:t>
            </w:r>
            <w:r>
              <w:rPr>
                <w:rFonts w:ascii="Arial Narrow" w:hAnsi="Arial Narrow"/>
                <w:b/>
                <w:sz w:val="24"/>
              </w:rPr>
              <w:t>0-20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>
              <w:rPr>
                <w:rFonts w:ascii="Arial Narrow" w:hAnsi="Arial Narrow"/>
                <w:b/>
                <w:sz w:val="24"/>
              </w:rPr>
              <w:t>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AE0B" w14:textId="77777777" w:rsidR="00E613A7" w:rsidRPr="00FB5104" w:rsidRDefault="00E613A7" w:rsidP="000866F1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Διάλλειμα - Καφές</w:t>
            </w:r>
          </w:p>
        </w:tc>
      </w:tr>
      <w:tr w:rsidR="00E613A7" w14:paraId="536080E4" w14:textId="77777777" w:rsidTr="000866F1">
        <w:trPr>
          <w:trHeight w:val="110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9F3E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>
              <w:rPr>
                <w:rFonts w:ascii="Arial Narrow" w:hAnsi="Arial Narrow"/>
                <w:b/>
                <w:sz w:val="24"/>
              </w:rPr>
              <w:t>00-20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 w:rsidR="00A54FE7">
              <w:rPr>
                <w:rFonts w:ascii="Arial Narrow" w:hAnsi="Arial Narrow"/>
                <w:b/>
                <w:sz w:val="24"/>
                <w:lang w:val="el-GR"/>
              </w:rPr>
              <w:t>20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B093" w14:textId="658ADBA0" w:rsidR="0000463D" w:rsidRDefault="00A54FE7" w:rsidP="00A54FE7">
            <w:pPr>
              <w:pStyle w:val="TableParagraph"/>
              <w:spacing w:before="120" w:after="120" w:line="270" w:lineRule="atLeast"/>
              <w:rPr>
                <w:rFonts w:ascii="Arial Narrow" w:hAnsi="Arial Narrow"/>
                <w:b/>
                <w:sz w:val="24"/>
                <w:lang w:val="el-GR"/>
              </w:rPr>
            </w:pPr>
            <w:r w:rsidRPr="00A54FE7">
              <w:rPr>
                <w:rFonts w:ascii="Arial Narrow" w:hAnsi="Arial Narrow"/>
                <w:b/>
                <w:sz w:val="24"/>
                <w:lang w:val="el-GR"/>
              </w:rPr>
              <w:t xml:space="preserve">Εργαλεία για την </w:t>
            </w:r>
            <w:r w:rsidR="0000463D" w:rsidRPr="0000463D">
              <w:rPr>
                <w:rFonts w:ascii="Arial Narrow" w:hAnsi="Arial Narrow"/>
                <w:b/>
                <w:sz w:val="24"/>
                <w:lang w:val="el-GR"/>
              </w:rPr>
              <w:t xml:space="preserve">προαγωγή της υγιεινής διατροφής &amp; της </w:t>
            </w:r>
            <w:r w:rsidR="00514C47" w:rsidRPr="00514C47">
              <w:rPr>
                <w:rFonts w:ascii="Arial Narrow" w:hAnsi="Arial Narrow"/>
                <w:b/>
                <w:sz w:val="24"/>
                <w:lang w:val="el-GR"/>
              </w:rPr>
              <w:t>σωματική</w:t>
            </w:r>
            <w:r w:rsidR="00514C47">
              <w:rPr>
                <w:rFonts w:ascii="Arial Narrow" w:hAnsi="Arial Narrow"/>
                <w:b/>
                <w:sz w:val="24"/>
                <w:lang w:val="el-GR"/>
              </w:rPr>
              <w:t>ς</w:t>
            </w:r>
            <w:r w:rsidR="00514C47" w:rsidRPr="00514C47">
              <w:rPr>
                <w:rFonts w:ascii="Arial Narrow" w:hAnsi="Arial Narrow"/>
                <w:b/>
                <w:sz w:val="24"/>
                <w:lang w:val="el-GR"/>
              </w:rPr>
              <w:t xml:space="preserve"> δραστηριότητα</w:t>
            </w:r>
            <w:r w:rsidR="00514C47">
              <w:rPr>
                <w:rFonts w:ascii="Arial Narrow" w:hAnsi="Arial Narrow"/>
                <w:b/>
                <w:sz w:val="24"/>
                <w:lang w:val="el-GR"/>
              </w:rPr>
              <w:t>ς</w:t>
            </w:r>
            <w:r w:rsidR="00514C47" w:rsidRPr="00514C47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 w:rsidR="0000463D" w:rsidRPr="0000463D">
              <w:rPr>
                <w:rFonts w:ascii="Arial Narrow" w:hAnsi="Arial Narrow"/>
                <w:b/>
                <w:sz w:val="24"/>
                <w:lang w:val="el-GR"/>
              </w:rPr>
              <w:t>σε επίπεδο κοινότητας</w:t>
            </w:r>
          </w:p>
          <w:p w14:paraId="6246DB86" w14:textId="32B7036A" w:rsidR="00E613A7" w:rsidRPr="00806577" w:rsidRDefault="00A54FE7" w:rsidP="00A54FE7">
            <w:pPr>
              <w:pStyle w:val="TableParagraph"/>
              <w:spacing w:before="120" w:after="120" w:line="270" w:lineRule="atLeast"/>
              <w:rPr>
                <w:rFonts w:ascii="Arial Narrow" w:hAnsi="Arial Narrow"/>
                <w:i/>
                <w:sz w:val="24"/>
                <w:lang w:val="el-GR"/>
              </w:rPr>
            </w:pPr>
            <w:r w:rsidRPr="00A54FE7">
              <w:rPr>
                <w:rFonts w:ascii="Arial Narrow" w:hAnsi="Arial Narrow"/>
                <w:i/>
                <w:sz w:val="24"/>
                <w:u w:val="single"/>
                <w:lang w:val="el-GR"/>
              </w:rPr>
              <w:t>Δρ. Μουρατίδου Θεοδώρα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,</w:t>
            </w:r>
            <w:r w:rsidRPr="00A54FE7">
              <w:rPr>
                <w:rFonts w:ascii="Arial Narrow" w:hAnsi="Arial Narrow"/>
                <w:i/>
                <w:sz w:val="24"/>
                <w:lang w:val="el-GR"/>
              </w:rPr>
              <w:t xml:space="preserve"> Αναπληρώτρια Καθηγήτρια</w:t>
            </w:r>
            <w:r w:rsidR="00A23D2B" w:rsidRPr="00A23D2B">
              <w:rPr>
                <w:rFonts w:ascii="Arial Narrow" w:hAnsi="Arial Narrow"/>
                <w:i/>
                <w:sz w:val="24"/>
                <w:lang w:val="el-GR"/>
              </w:rPr>
              <w:t xml:space="preserve">, </w:t>
            </w:r>
            <w:r>
              <w:rPr>
                <w:rFonts w:ascii="Arial Narrow" w:hAnsi="Arial Narrow"/>
                <w:i/>
                <w:sz w:val="24"/>
                <w:lang w:val="el-GR"/>
              </w:rPr>
              <w:t>Αντιπρόεδρος τμήματος</w:t>
            </w:r>
            <w:r w:rsidR="00A23D2B" w:rsidRPr="00A23D2B">
              <w:rPr>
                <w:rFonts w:ascii="Arial Narrow" w:hAnsi="Arial Narrow"/>
                <w:i/>
                <w:sz w:val="24"/>
                <w:lang w:val="el-GR"/>
              </w:rPr>
              <w:t xml:space="preserve">  </w:t>
            </w:r>
            <w:proofErr w:type="spellStart"/>
            <w:r w:rsidR="00A23D2B" w:rsidRPr="00A23D2B">
              <w:rPr>
                <w:rFonts w:ascii="Arial Narrow" w:hAnsi="Arial Narrow"/>
                <w:i/>
                <w:sz w:val="24"/>
                <w:lang w:val="el-GR"/>
              </w:rPr>
              <w:t>Τμήματος</w:t>
            </w:r>
            <w:proofErr w:type="spellEnd"/>
            <w:r w:rsidR="00A23D2B" w:rsidRPr="00A23D2B">
              <w:rPr>
                <w:rFonts w:ascii="Arial Narrow" w:hAnsi="Arial Narrow"/>
                <w:i/>
                <w:sz w:val="24"/>
                <w:lang w:val="el-GR"/>
              </w:rPr>
              <w:t xml:space="preserve"> Επιστημών Διατροφής και Διαιτολογίας του Ελληνικού Μεσογειακού Πανεπιστημίου.</w:t>
            </w:r>
          </w:p>
        </w:tc>
      </w:tr>
      <w:tr w:rsidR="00E613A7" w14:paraId="1E28B053" w14:textId="77777777" w:rsidTr="000866F1">
        <w:trPr>
          <w:trHeight w:val="8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832B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</w:t>
            </w:r>
            <w:r w:rsidR="00A54FE7">
              <w:rPr>
                <w:rFonts w:ascii="Arial Narrow" w:hAnsi="Arial Narrow"/>
                <w:b/>
                <w:sz w:val="24"/>
                <w:lang w:val="el-GR"/>
              </w:rPr>
              <w:t>20</w:t>
            </w:r>
            <w:r>
              <w:rPr>
                <w:rFonts w:ascii="Arial Narrow" w:hAnsi="Arial Narrow"/>
                <w:b/>
                <w:sz w:val="24"/>
              </w:rPr>
              <w:t>-2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</w:t>
            </w:r>
            <w:r w:rsidR="00A54FE7">
              <w:rPr>
                <w:rFonts w:ascii="Arial Narrow" w:hAnsi="Arial Narrow"/>
                <w:b/>
                <w:sz w:val="24"/>
                <w:lang w:val="el-GR"/>
              </w:rPr>
              <w:t>4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5499" w14:textId="77777777" w:rsidR="001F1B56" w:rsidRDefault="00C4072F" w:rsidP="001F1B56">
            <w:pPr>
              <w:pStyle w:val="TableParagraph"/>
              <w:spacing w:before="120" w:after="120" w:line="270" w:lineRule="atLeast"/>
              <w:rPr>
                <w:rFonts w:ascii="Arial Narrow" w:hAnsi="Arial Narrow"/>
                <w:b/>
                <w:sz w:val="24"/>
                <w:lang w:val="el-GR"/>
              </w:rPr>
            </w:pPr>
            <w:r w:rsidRPr="00C4072F">
              <w:rPr>
                <w:rFonts w:ascii="Arial Narrow" w:hAnsi="Arial Narrow"/>
                <w:b/>
                <w:sz w:val="24"/>
                <w:lang w:val="el-GR"/>
              </w:rPr>
              <w:t>Ο ρόλος του σχολικού περιβάλλοντος στην προαγωγή της σωματικής ακεραιότητας.</w:t>
            </w:r>
          </w:p>
          <w:p w14:paraId="2ADDE862" w14:textId="0EBFB13C" w:rsidR="00E613A7" w:rsidRPr="00C4072F" w:rsidRDefault="00065CA8" w:rsidP="001F1B56">
            <w:pPr>
              <w:pStyle w:val="TableParagraph"/>
              <w:spacing w:before="120" w:after="120" w:line="270" w:lineRule="atLeast"/>
              <w:rPr>
                <w:rFonts w:ascii="Arial Narrow" w:hAnsi="Arial Narrow"/>
                <w:b/>
                <w:sz w:val="24"/>
                <w:lang w:val="el-GR"/>
              </w:rPr>
            </w:pPr>
            <w:proofErr w:type="spellStart"/>
            <w:r w:rsidRPr="00C4072F">
              <w:rPr>
                <w:rFonts w:ascii="Arial Narrow" w:hAnsi="Arial Narrow"/>
                <w:i/>
                <w:sz w:val="24"/>
                <w:u w:val="single"/>
                <w:lang w:val="el-GR"/>
              </w:rPr>
              <w:t>Βενιαμάκης</w:t>
            </w:r>
            <w:proofErr w:type="spellEnd"/>
            <w:r w:rsidRPr="00C4072F">
              <w:rPr>
                <w:rFonts w:ascii="Arial Narrow" w:hAnsi="Arial Narrow"/>
                <w:i/>
                <w:sz w:val="24"/>
                <w:u w:val="single"/>
                <w:lang w:val="el-GR"/>
              </w:rPr>
              <w:t xml:space="preserve"> Ελευθέριος,</w:t>
            </w:r>
            <w:r w:rsidR="001F1B56">
              <w:rPr>
                <w:rFonts w:ascii="Arial Narrow" w:hAnsi="Arial Narrow"/>
                <w:i/>
                <w:sz w:val="24"/>
                <w:lang w:val="el-GR"/>
              </w:rPr>
              <w:t xml:space="preserve"> </w:t>
            </w:r>
            <w:r w:rsidR="000A685A">
              <w:rPr>
                <w:rFonts w:ascii="Arial Narrow" w:hAnsi="Arial Narrow"/>
                <w:i/>
                <w:sz w:val="24"/>
                <w:lang w:val="el-GR"/>
              </w:rPr>
              <w:t>Ακαδημαϊκός</w:t>
            </w:r>
            <w:bookmarkStart w:id="0" w:name="_GoBack"/>
            <w:bookmarkEnd w:id="0"/>
            <w:r w:rsidR="000A685A">
              <w:rPr>
                <w:rFonts w:ascii="Arial Narrow" w:hAnsi="Arial Narrow"/>
                <w:i/>
                <w:sz w:val="24"/>
                <w:lang w:val="el-GR"/>
              </w:rPr>
              <w:t xml:space="preserve"> υπότροφος </w:t>
            </w:r>
            <w:r w:rsidR="001F1B56">
              <w:rPr>
                <w:rFonts w:ascii="Arial Narrow" w:hAnsi="Arial Narrow"/>
                <w:i/>
                <w:sz w:val="24"/>
                <w:lang w:val="el-GR"/>
              </w:rPr>
              <w:t xml:space="preserve">, </w:t>
            </w:r>
            <w:r w:rsidRPr="00C4072F">
              <w:rPr>
                <w:rFonts w:ascii="Arial Narrow" w:hAnsi="Arial Narrow"/>
                <w:i/>
                <w:sz w:val="24"/>
                <w:lang w:val="el-GR"/>
              </w:rPr>
              <w:t>Τμήματος Επιστημών Διατροφής και Διαιτολογίας του Ελληνικού Μεσογειακού Πανεπιστημίου.</w:t>
            </w:r>
          </w:p>
        </w:tc>
      </w:tr>
      <w:tr w:rsidR="00E613A7" w14:paraId="0AFA2130" w14:textId="77777777" w:rsidTr="000866F1">
        <w:trPr>
          <w:trHeight w:val="97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26E3" w14:textId="77777777" w:rsidR="00E613A7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0:4</w:t>
            </w:r>
            <w:r w:rsidR="00A54FE7">
              <w:rPr>
                <w:rFonts w:ascii="Arial Narrow" w:hAnsi="Arial Narrow"/>
                <w:b/>
                <w:sz w:val="24"/>
                <w:lang w:val="el-GR"/>
              </w:rPr>
              <w:t>0</w:t>
            </w:r>
            <w:r>
              <w:rPr>
                <w:rFonts w:ascii="Arial Narrow" w:hAnsi="Arial Narrow"/>
                <w:b/>
                <w:sz w:val="24"/>
              </w:rPr>
              <w:t>-2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1:00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7ED" w14:textId="77777777" w:rsidR="00E613A7" w:rsidRPr="00806577" w:rsidRDefault="00E613A7" w:rsidP="000866F1">
            <w:pPr>
              <w:pStyle w:val="TableParagraph"/>
              <w:spacing w:before="120" w:after="120"/>
              <w:ind w:right="294"/>
              <w:rPr>
                <w:rFonts w:ascii="Arial Narrow" w:hAnsi="Arial Narrow"/>
                <w:i/>
                <w:sz w:val="24"/>
                <w:lang w:val="el-GR"/>
              </w:rPr>
            </w:pPr>
            <w:r w:rsidRPr="00AB6384">
              <w:rPr>
                <w:rFonts w:ascii="Arial Narrow" w:hAnsi="Arial Narrow"/>
                <w:b/>
                <w:sz w:val="24"/>
                <w:lang w:val="el-GR"/>
              </w:rPr>
              <w:t>Ερωτήσεις - Συζήτηση</w:t>
            </w:r>
          </w:p>
        </w:tc>
      </w:tr>
      <w:tr w:rsidR="00E613A7" w14:paraId="21DC8803" w14:textId="77777777" w:rsidTr="000866F1">
        <w:trPr>
          <w:trHeight w:val="97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E9DB" w14:textId="77777777" w:rsidR="00E613A7" w:rsidRPr="00FB41D9" w:rsidRDefault="00E613A7" w:rsidP="000866F1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21:00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51F8" w14:textId="77777777" w:rsidR="00E613A7" w:rsidRPr="00FB41D9" w:rsidRDefault="00E613A7" w:rsidP="000866F1">
            <w:pPr>
              <w:pStyle w:val="TableParagraph"/>
              <w:spacing w:before="120" w:after="120"/>
              <w:ind w:right="294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Λήξη πρώτης μέρας</w:t>
            </w:r>
          </w:p>
        </w:tc>
      </w:tr>
    </w:tbl>
    <w:p w14:paraId="245AAAAA" w14:textId="75804719" w:rsidR="001F1B56" w:rsidRDefault="001F1B56" w:rsidP="00E613A7"/>
    <w:p w14:paraId="78826629" w14:textId="77777777" w:rsidR="002D5D6B" w:rsidRDefault="002D5D6B" w:rsidP="002D5D6B"/>
    <w:tbl>
      <w:tblPr>
        <w:tblStyle w:val="TableNormal"/>
        <w:tblpPr w:leftFromText="181" w:rightFromText="181" w:vertAnchor="text" w:horzAnchor="margin" w:tblpXSpec="center" w:tblpY="1"/>
        <w:tblW w:w="10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8779"/>
      </w:tblGrid>
      <w:tr w:rsidR="002D5D6B" w14:paraId="7663AEF5" w14:textId="77777777" w:rsidTr="004E694D">
        <w:trPr>
          <w:trHeight w:val="48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265C" w14:textId="77777777" w:rsidR="002D5D6B" w:rsidRPr="00FB5104" w:rsidRDefault="002D5D6B" w:rsidP="004E694D">
            <w:pPr>
              <w:pStyle w:val="TableParagraph"/>
              <w:spacing w:before="120" w:after="120"/>
              <w:ind w:left="0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A6DD0" w14:textId="77777777" w:rsidR="002D5D6B" w:rsidRPr="00A54FE7" w:rsidRDefault="002D5D6B" w:rsidP="004E694D">
            <w:pPr>
              <w:pStyle w:val="TableParagraph"/>
              <w:spacing w:before="120" w:after="120"/>
              <w:ind w:left="2227" w:right="2220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Σάββατο</w:t>
            </w:r>
            <w:r w:rsidRPr="008065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>22</w:t>
            </w:r>
            <w:r w:rsidRPr="008065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 xml:space="preserve"> Μαρτίου</w:t>
            </w:r>
            <w:r w:rsidRPr="00806577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  <w:lang w:val="el-GR"/>
              </w:rPr>
              <w:t>5</w:t>
            </w:r>
          </w:p>
        </w:tc>
      </w:tr>
      <w:tr w:rsidR="002D5D6B" w:rsidRPr="00806577" w14:paraId="2BE4683A" w14:textId="77777777" w:rsidTr="004E694D">
        <w:trPr>
          <w:trHeight w:val="6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EA82" w14:textId="77777777" w:rsidR="002D5D6B" w:rsidRPr="0034720D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08</w:t>
            </w:r>
            <w:r>
              <w:rPr>
                <w:rFonts w:ascii="Arial Narrow" w:hAnsi="Arial Narrow"/>
                <w:b/>
                <w:sz w:val="24"/>
              </w:rPr>
              <w:t>: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5</w:t>
            </w:r>
            <w:r>
              <w:rPr>
                <w:rFonts w:ascii="Arial Narrow" w:hAnsi="Arial Narrow"/>
                <w:b/>
                <w:sz w:val="24"/>
              </w:rPr>
              <w:t>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-09:00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60A8" w14:textId="77777777" w:rsidR="002D5D6B" w:rsidRPr="00694AFA" w:rsidRDefault="002D5D6B" w:rsidP="004E694D">
            <w:pPr>
              <w:pStyle w:val="TableParagraph"/>
              <w:spacing w:before="120" w:after="120"/>
              <w:ind w:right="425"/>
              <w:jc w:val="both"/>
              <w:rPr>
                <w:rFonts w:ascii="Arial Narrow" w:hAnsi="Arial Narrow"/>
                <w:sz w:val="24"/>
                <w:lang w:val="el-GR"/>
              </w:rPr>
            </w:pPr>
            <w:r w:rsidRPr="009533A0">
              <w:rPr>
                <w:rFonts w:ascii="Arial Narrow" w:hAnsi="Arial Narrow"/>
                <w:b/>
                <w:sz w:val="24"/>
                <w:lang w:val="el-GR"/>
              </w:rPr>
              <w:t xml:space="preserve">Προσέλευση 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- </w:t>
            </w:r>
            <w:r w:rsidRPr="009533A0">
              <w:rPr>
                <w:rFonts w:ascii="Arial Narrow" w:hAnsi="Arial Narrow"/>
                <w:b/>
                <w:sz w:val="24"/>
                <w:lang w:val="el-GR"/>
              </w:rPr>
              <w:t>Χωρισμός ομάδων για παράλληλα εργαστήρια</w:t>
            </w:r>
            <w:r w:rsidRPr="0034720D">
              <w:rPr>
                <w:rFonts w:ascii="Arial Narrow" w:hAnsi="Arial Narrow"/>
                <w:sz w:val="24"/>
                <w:lang w:val="el-GR"/>
              </w:rPr>
              <w:t xml:space="preserve"> </w:t>
            </w:r>
          </w:p>
          <w:p w14:paraId="35A8E84B" w14:textId="77777777" w:rsidR="002D5D6B" w:rsidRPr="00694AFA" w:rsidRDefault="002D5D6B" w:rsidP="004E694D">
            <w:pPr>
              <w:pStyle w:val="TableParagraph"/>
              <w:spacing w:before="120" w:after="120"/>
              <w:ind w:right="425"/>
              <w:jc w:val="both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2D5D6B" w:rsidRPr="00806577" w14:paraId="5B9270D9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50E2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09:0</w:t>
            </w:r>
            <w:r>
              <w:rPr>
                <w:rFonts w:ascii="Arial Narrow" w:hAnsi="Arial Narrow"/>
                <w:b/>
                <w:sz w:val="24"/>
              </w:rPr>
              <w:t>0-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10:2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  <w:p w14:paraId="534EE9CF" w14:textId="77777777" w:rsidR="002D5D6B" w:rsidRPr="00FB41D9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Παράλληλα εργαστήρια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FD8" w14:textId="6222F813" w:rsidR="002D5D6B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Βιωματικό Εργαστήριο (Ομάδα Α) </w:t>
            </w:r>
            <w:r w:rsidR="00C50CB0">
              <w:rPr>
                <w:rFonts w:ascii="Arial Narrow" w:hAnsi="Arial Narrow"/>
                <w:b/>
                <w:sz w:val="24"/>
                <w:lang w:val="el-GR"/>
              </w:rPr>
              <w:t xml:space="preserve">Χτίζω το σώμα μου γερά. </w:t>
            </w:r>
            <w:r w:rsidR="00C50CB0" w:rsidRPr="00C50CB0">
              <w:rPr>
                <w:rFonts w:ascii="Arial Narrow" w:hAnsi="Arial Narrow"/>
                <w:sz w:val="24"/>
                <w:u w:val="single"/>
                <w:lang w:val="el-GR"/>
              </w:rPr>
              <w:t xml:space="preserve">Κωνσταντίνα </w:t>
            </w:r>
            <w:proofErr w:type="spellStart"/>
            <w:r w:rsidRPr="00C50CB0">
              <w:rPr>
                <w:rFonts w:ascii="Arial Narrow" w:hAnsi="Arial Narrow"/>
                <w:sz w:val="24"/>
                <w:u w:val="single"/>
                <w:lang w:val="el-GR"/>
              </w:rPr>
              <w:t>Παπαδογιαννάκη</w:t>
            </w:r>
            <w:proofErr w:type="spellEnd"/>
            <w:r w:rsidR="00C50CB0" w:rsidRPr="00C50CB0">
              <w:rPr>
                <w:rFonts w:ascii="Arial Narrow" w:hAnsi="Arial Narrow"/>
                <w:sz w:val="24"/>
                <w:lang w:val="el-GR"/>
              </w:rPr>
              <w:t xml:space="preserve">. Αναπληρώτρια υπεύθυνη Κ.Ε.ΠΕ.Α. </w:t>
            </w:r>
            <w:proofErr w:type="spellStart"/>
            <w:r w:rsidR="00C50CB0" w:rsidRPr="00C50CB0">
              <w:rPr>
                <w:rFonts w:ascii="Arial Narrow" w:hAnsi="Arial Narrow"/>
                <w:sz w:val="24"/>
                <w:lang w:val="el-GR"/>
              </w:rPr>
              <w:t>Βάμου</w:t>
            </w:r>
            <w:proofErr w:type="spellEnd"/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</w:p>
          <w:p w14:paraId="7E714C8B" w14:textId="77777777" w:rsidR="002D5D6B" w:rsidRPr="00806577" w:rsidRDefault="002D5D6B" w:rsidP="004E694D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el-GR"/>
              </w:rPr>
              <w:t>.</w:t>
            </w:r>
          </w:p>
        </w:tc>
      </w:tr>
      <w:tr w:rsidR="002D5D6B" w:rsidRPr="00806577" w14:paraId="52C91BE7" w14:textId="77777777" w:rsidTr="004E694D">
        <w:trPr>
          <w:trHeight w:val="6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1485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09:0</w:t>
            </w:r>
            <w:r w:rsidRPr="007E5B40">
              <w:rPr>
                <w:rFonts w:ascii="Arial Narrow" w:hAnsi="Arial Narrow"/>
                <w:b/>
                <w:sz w:val="24"/>
              </w:rPr>
              <w:t>0</w:t>
            </w:r>
            <w:r>
              <w:rPr>
                <w:rFonts w:ascii="Arial Narrow" w:hAnsi="Arial Narrow"/>
                <w:b/>
                <w:sz w:val="24"/>
              </w:rPr>
              <w:t>-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10:2</w:t>
            </w:r>
            <w:r>
              <w:rPr>
                <w:rFonts w:ascii="Arial Narrow" w:hAnsi="Arial Narrow"/>
                <w:b/>
                <w:sz w:val="24"/>
              </w:rPr>
              <w:t>0</w:t>
            </w:r>
          </w:p>
          <w:p w14:paraId="4A1FE412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Παράλληλα εργαστήρια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5164" w14:textId="77777777" w:rsidR="002D5D6B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A54FE7">
              <w:rPr>
                <w:rFonts w:ascii="Arial Narrow" w:hAnsi="Arial Narrow"/>
                <w:b/>
                <w:sz w:val="24"/>
                <w:lang w:val="el-GR"/>
              </w:rPr>
              <w:t xml:space="preserve">Βιωματικό Εργαστήριο 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(Ομάδα Β)  Στους ανθρώπους αρέσει ό,τι τρώνε ή τρώνε ό,τι τους αρέσει; </w:t>
            </w:r>
            <w:r w:rsidRPr="007C2D00">
              <w:rPr>
                <w:rFonts w:ascii="Arial Narrow" w:hAnsi="Arial Narrow"/>
                <w:sz w:val="24"/>
                <w:u w:val="single"/>
                <w:lang w:val="el-GR"/>
              </w:rPr>
              <w:t xml:space="preserve">Φιλίτσα </w:t>
            </w:r>
            <w:proofErr w:type="spellStart"/>
            <w:r w:rsidRPr="007C2D00">
              <w:rPr>
                <w:rFonts w:ascii="Arial Narrow" w:hAnsi="Arial Narrow"/>
                <w:sz w:val="24"/>
                <w:u w:val="single"/>
                <w:lang w:val="el-GR"/>
              </w:rPr>
              <w:t>Πεδιαδίτη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. Υπεύθυνη </w:t>
            </w:r>
            <w:proofErr w:type="spellStart"/>
            <w:r w:rsidRPr="007C2D00">
              <w:rPr>
                <w:rFonts w:ascii="Arial Narrow" w:hAnsi="Arial Narrow"/>
                <w:sz w:val="24"/>
                <w:lang w:val="el-GR"/>
              </w:rPr>
              <w:t>σχ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 δραστηριοτήτων Β/</w:t>
            </w:r>
            <w:proofErr w:type="spellStart"/>
            <w:r w:rsidRPr="007C2D00">
              <w:rPr>
                <w:rFonts w:ascii="Arial Narrow" w:hAnsi="Arial Narrow"/>
                <w:sz w:val="24"/>
                <w:lang w:val="el-GR"/>
              </w:rPr>
              <w:t>θμιας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 Ν. Λασιθίου.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</w:p>
          <w:p w14:paraId="16A854C7" w14:textId="77777777" w:rsidR="002D5D6B" w:rsidRPr="00806577" w:rsidRDefault="002D5D6B" w:rsidP="004E694D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</w:p>
        </w:tc>
      </w:tr>
      <w:tr w:rsidR="002D5D6B" w:rsidRPr="00806577" w14:paraId="6B3F2584" w14:textId="77777777" w:rsidTr="004E694D">
        <w:trPr>
          <w:trHeight w:val="5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3CF2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10: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2</w:t>
            </w:r>
            <w:r w:rsidRPr="007E5B40">
              <w:rPr>
                <w:rFonts w:ascii="Arial Narrow" w:hAnsi="Arial Narrow"/>
                <w:b/>
                <w:sz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0:4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C318" w14:textId="77777777" w:rsidR="002D5D6B" w:rsidRPr="00806577" w:rsidRDefault="002D5D6B" w:rsidP="004E694D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3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Διάλειμμα </w:t>
            </w:r>
          </w:p>
        </w:tc>
      </w:tr>
      <w:tr w:rsidR="002D5D6B" w:rsidRPr="00806577" w14:paraId="5899167D" w14:textId="77777777" w:rsidTr="004E694D">
        <w:trPr>
          <w:trHeight w:val="134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22D3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0: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4</w:t>
            </w:r>
            <w:r w:rsidRPr="007E5B40">
              <w:rPr>
                <w:rFonts w:ascii="Arial Narrow" w:hAnsi="Arial Narrow"/>
                <w:b/>
                <w:sz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2:0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  <w:p w14:paraId="3E37EBD1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Παράλληλα εργαστήρια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1D0" w14:textId="77777777" w:rsidR="002D5D6B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Βιωματικό Εργαστήριο (Ομάδα Α)  Στους ανθρώπους αρέσει ό,τι τρώνε ή τρώνε ό,τι τους αρέσει; </w:t>
            </w:r>
            <w:r w:rsidRPr="007C2D00">
              <w:rPr>
                <w:rFonts w:ascii="Arial Narrow" w:hAnsi="Arial Narrow"/>
                <w:sz w:val="24"/>
                <w:u w:val="single"/>
                <w:lang w:val="el-GR"/>
              </w:rPr>
              <w:t xml:space="preserve">Φιλίτσα </w:t>
            </w:r>
            <w:proofErr w:type="spellStart"/>
            <w:r w:rsidRPr="007C2D00">
              <w:rPr>
                <w:rFonts w:ascii="Arial Narrow" w:hAnsi="Arial Narrow"/>
                <w:sz w:val="24"/>
                <w:u w:val="single"/>
                <w:lang w:val="el-GR"/>
              </w:rPr>
              <w:t>Πεδιαδίτη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. Υπεύθυνη </w:t>
            </w:r>
            <w:proofErr w:type="spellStart"/>
            <w:r w:rsidRPr="007C2D00">
              <w:rPr>
                <w:rFonts w:ascii="Arial Narrow" w:hAnsi="Arial Narrow"/>
                <w:sz w:val="24"/>
                <w:lang w:val="el-GR"/>
              </w:rPr>
              <w:t>σχ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 δραστηριοτήτων Β/</w:t>
            </w:r>
            <w:proofErr w:type="spellStart"/>
            <w:r w:rsidRPr="007C2D00">
              <w:rPr>
                <w:rFonts w:ascii="Arial Narrow" w:hAnsi="Arial Narrow"/>
                <w:sz w:val="24"/>
                <w:lang w:val="el-GR"/>
              </w:rPr>
              <w:t>θμιας</w:t>
            </w:r>
            <w:proofErr w:type="spellEnd"/>
            <w:r w:rsidRPr="007C2D00">
              <w:rPr>
                <w:rFonts w:ascii="Arial Narrow" w:hAnsi="Arial Narrow"/>
                <w:sz w:val="24"/>
                <w:lang w:val="el-GR"/>
              </w:rPr>
              <w:t xml:space="preserve"> Ν. Λασιθίου.</w:t>
            </w:r>
          </w:p>
          <w:p w14:paraId="010C86B9" w14:textId="77777777" w:rsidR="002D5D6B" w:rsidRPr="00806577" w:rsidRDefault="002D5D6B" w:rsidP="004E694D">
            <w:pPr>
              <w:pStyle w:val="TableParagraph"/>
              <w:tabs>
                <w:tab w:val="left" w:pos="254"/>
              </w:tabs>
              <w:spacing w:before="120" w:after="120" w:line="255" w:lineRule="exact"/>
              <w:ind w:left="255" w:right="141"/>
              <w:jc w:val="both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</w:p>
        </w:tc>
      </w:tr>
      <w:tr w:rsidR="002D5D6B" w:rsidRPr="00806577" w14:paraId="40CD5004" w14:textId="77777777" w:rsidTr="004E694D">
        <w:trPr>
          <w:trHeight w:val="11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9B7D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1:00</w:t>
            </w:r>
            <w:r>
              <w:rPr>
                <w:rFonts w:ascii="Arial Narrow" w:hAnsi="Arial Narrow"/>
                <w:b/>
                <w:sz w:val="24"/>
                <w:szCs w:val="24"/>
              </w:rPr>
              <w:t>-1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2:0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  <w:p w14:paraId="2659C83A" w14:textId="77777777" w:rsidR="002D5D6B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>Παράλληλα εργαστήρια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2D4A" w14:textId="4D934370" w:rsidR="002D5D6B" w:rsidRPr="0034720D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Βιωματικό Εργαστήριο (Ομάδα Β)  </w:t>
            </w:r>
            <w:r w:rsidR="00C50CB0">
              <w:rPr>
                <w:rFonts w:ascii="Arial Narrow" w:hAnsi="Arial Narrow"/>
                <w:b/>
                <w:sz w:val="24"/>
                <w:lang w:val="el-GR"/>
              </w:rPr>
              <w:t xml:space="preserve"> Χτίζω το σώμα μου γερά. </w:t>
            </w:r>
            <w:r w:rsidR="00C50CB0" w:rsidRPr="00C50CB0">
              <w:rPr>
                <w:rFonts w:ascii="Arial Narrow" w:hAnsi="Arial Narrow"/>
                <w:sz w:val="24"/>
                <w:u w:val="single"/>
                <w:lang w:val="el-GR"/>
              </w:rPr>
              <w:t xml:space="preserve">Κωνσταντίνα </w:t>
            </w:r>
            <w:proofErr w:type="spellStart"/>
            <w:r w:rsidR="00C50CB0" w:rsidRPr="00C50CB0">
              <w:rPr>
                <w:rFonts w:ascii="Arial Narrow" w:hAnsi="Arial Narrow"/>
                <w:sz w:val="24"/>
                <w:u w:val="single"/>
                <w:lang w:val="el-GR"/>
              </w:rPr>
              <w:t>Παπαδογιαννάκη</w:t>
            </w:r>
            <w:proofErr w:type="spellEnd"/>
            <w:r w:rsidR="00C50CB0" w:rsidRPr="00C50CB0">
              <w:rPr>
                <w:rFonts w:ascii="Arial Narrow" w:hAnsi="Arial Narrow"/>
                <w:sz w:val="24"/>
                <w:lang w:val="el-GR"/>
              </w:rPr>
              <w:t xml:space="preserve">. Αναπληρώτρια υπεύθυνη Κ.Ε.ΠΕ.Α. </w:t>
            </w:r>
            <w:proofErr w:type="spellStart"/>
            <w:r w:rsidR="00C50CB0" w:rsidRPr="00C50CB0">
              <w:rPr>
                <w:rFonts w:ascii="Arial Narrow" w:hAnsi="Arial Narrow"/>
                <w:sz w:val="24"/>
                <w:lang w:val="el-GR"/>
              </w:rPr>
              <w:t>Βάμου</w:t>
            </w:r>
            <w:proofErr w:type="spellEnd"/>
          </w:p>
        </w:tc>
      </w:tr>
      <w:tr w:rsidR="002D5D6B" w:rsidRPr="00806577" w14:paraId="38FD98BB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8505" w14:textId="77777777" w:rsidR="002D5D6B" w:rsidRPr="0034720D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12:</w:t>
            </w:r>
            <w:r w:rsidRPr="007E5B40">
              <w:rPr>
                <w:rFonts w:ascii="Arial Narrow" w:hAnsi="Arial Narrow"/>
                <w:b/>
                <w:sz w:val="24"/>
              </w:rPr>
              <w:t>00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-13:30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C2F2" w14:textId="0318E6D8" w:rsidR="002D5D6B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Επίσκεψη σε 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θερμοκήπιο βιολογικής καλλιέργειας και </w:t>
            </w:r>
            <w:r w:rsidR="00C50CB0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συνεταιρισμό βιολογικών καλλιεργητών Ιεράπετρας. </w:t>
            </w:r>
          </w:p>
          <w:p w14:paraId="004D8540" w14:textId="77777777" w:rsidR="002D5D6B" w:rsidRPr="0034720D" w:rsidRDefault="002D5D6B" w:rsidP="002D5D6B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120" w:after="120" w:line="255" w:lineRule="exact"/>
              <w:rPr>
                <w:rFonts w:ascii="Arial Narrow" w:hAnsi="Arial Narrow"/>
                <w:b/>
                <w:sz w:val="24"/>
                <w:lang w:val="el-GR"/>
              </w:rPr>
            </w:pPr>
          </w:p>
        </w:tc>
      </w:tr>
      <w:tr w:rsidR="002D5D6B" w:rsidRPr="00806577" w14:paraId="2553F55E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056A" w14:textId="097A59FC" w:rsidR="002D5D6B" w:rsidRPr="00D7493D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lastRenderedPageBreak/>
              <w:t>13:30-1</w:t>
            </w:r>
            <w:r w:rsidR="00727D49">
              <w:rPr>
                <w:rFonts w:ascii="Arial Narrow" w:hAnsi="Arial Narrow"/>
                <w:b/>
                <w:sz w:val="24"/>
                <w:szCs w:val="24"/>
                <w:lang w:val="el-GR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:00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A6AC" w14:textId="53A87E8A" w:rsidR="002D5D6B" w:rsidRPr="00C50CB0" w:rsidRDefault="002D5D6B" w:rsidP="004E694D">
            <w:pPr>
              <w:pStyle w:val="TableParagraph"/>
              <w:spacing w:before="120" w:after="120" w:line="255" w:lineRule="exact"/>
              <w:ind w:left="2375" w:right="141" w:hanging="2268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Επίσκεψη στο </w:t>
            </w:r>
            <w:r w:rsidR="00C50CB0">
              <w:rPr>
                <w:rFonts w:ascii="Arial Narrow" w:hAnsi="Arial Narrow"/>
                <w:b/>
                <w:sz w:val="24"/>
                <w:lang w:val="el-GR"/>
              </w:rPr>
              <w:t xml:space="preserve">βιολογικό αγρόκτημα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Aspras</w:t>
            </w:r>
            <w:proofErr w:type="spellEnd"/>
            <w:r w:rsidRPr="00C50CB0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Terra</w:t>
            </w:r>
            <w:r w:rsidRPr="00C50CB0"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</w:t>
            </w:r>
          </w:p>
        </w:tc>
      </w:tr>
      <w:tr w:rsidR="002D5D6B" w:rsidRPr="00806577" w14:paraId="2B702E48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EBAB" w14:textId="248FE257" w:rsidR="002D5D6B" w:rsidRPr="00FB41D9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</w:t>
            </w:r>
            <w:r w:rsidR="00727D49">
              <w:rPr>
                <w:rFonts w:ascii="Arial Narrow" w:hAnsi="Arial Narrow"/>
                <w:b/>
                <w:sz w:val="24"/>
                <w:szCs w:val="24"/>
                <w:lang w:val="el-GR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:00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D4C5" w14:textId="14860B29" w:rsidR="002D5D6B" w:rsidRPr="00727D49" w:rsidRDefault="002D5D6B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lang w:val="el-GR"/>
              </w:rPr>
              <w:t xml:space="preserve">Λήξη </w:t>
            </w:r>
            <w:r w:rsidR="00727D49">
              <w:rPr>
                <w:rFonts w:ascii="Arial Narrow" w:hAnsi="Arial Narrow"/>
                <w:b/>
                <w:sz w:val="24"/>
                <w:lang w:val="el-GR"/>
              </w:rPr>
              <w:t>πρωινού προγράμματος</w:t>
            </w:r>
          </w:p>
        </w:tc>
      </w:tr>
      <w:tr w:rsidR="00727D49" w:rsidRPr="00806577" w14:paraId="21FFC389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045" w14:textId="3E27D7FC" w:rsidR="00727D49" w:rsidRPr="00727D49" w:rsidRDefault="00727D49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18:00 – 20:00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BC90" w14:textId="586C8E9B" w:rsidR="00727D49" w:rsidRPr="00727D49" w:rsidRDefault="00727D49" w:rsidP="00727D49">
            <w:pPr>
              <w:rPr>
                <w:rFonts w:ascii="Arial" w:hAnsi="Arial" w:cs="Arial"/>
                <w:color w:val="0000FF"/>
                <w:u w:val="single"/>
                <w:shd w:val="clear" w:color="auto" w:fill="FFFFFF"/>
                <w:lang w:val="el-GR"/>
              </w:rPr>
            </w:pPr>
            <w:r>
              <w:rPr>
                <w:rFonts w:ascii="Arial Narrow" w:hAnsi="Arial Narrow"/>
                <w:b/>
                <w:lang w:val="el-GR"/>
              </w:rPr>
              <w:t xml:space="preserve">Ο ρόλος της άθλησης στην πρόληψη και στην απεξάρτηση. </w:t>
            </w:r>
            <w:r w:rsidRPr="00727D49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Προαιρετική Συμμετοχή </w:t>
            </w:r>
            <w:r w:rsidRPr="00727D49">
              <w:fldChar w:fldCharType="begin"/>
            </w:r>
            <w:r w:rsidRPr="00727D49">
              <w:rPr>
                <w:lang w:val="el-GR"/>
              </w:rPr>
              <w:instrText xml:space="preserve"> </w:instrText>
            </w:r>
            <w:r w:rsidRPr="00727D49">
              <w:instrText>HYPERLINK</w:instrText>
            </w:r>
            <w:r w:rsidRPr="00727D49">
              <w:rPr>
                <w:lang w:val="el-GR"/>
              </w:rPr>
              <w:instrText xml:space="preserve"> "</w:instrText>
            </w:r>
            <w:r w:rsidRPr="00727D49">
              <w:instrText>https</w:instrText>
            </w:r>
            <w:r w:rsidRPr="00727D49">
              <w:rPr>
                <w:lang w:val="el-GR"/>
              </w:rPr>
              <w:instrText>://</w:instrText>
            </w:r>
            <w:r w:rsidRPr="00727D49">
              <w:instrText>www</w:instrText>
            </w:r>
            <w:r w:rsidRPr="00727D49">
              <w:rPr>
                <w:lang w:val="el-GR"/>
              </w:rPr>
              <w:instrText>.</w:instrText>
            </w:r>
            <w:r w:rsidRPr="00727D49">
              <w:instrText>segas</w:instrText>
            </w:r>
            <w:r w:rsidRPr="00727D49">
              <w:rPr>
                <w:lang w:val="el-GR"/>
              </w:rPr>
              <w:instrText>.</w:instrText>
            </w:r>
            <w:r w:rsidRPr="00727D49">
              <w:instrText>gr</w:instrText>
            </w:r>
            <w:r w:rsidRPr="00727D49">
              <w:rPr>
                <w:lang w:val="el-GR"/>
              </w:rPr>
              <w:instrText>/</w:instrText>
            </w:r>
            <w:r w:rsidRPr="00727D49">
              <w:instrText>athletes</w:instrText>
            </w:r>
            <w:r w:rsidRPr="00727D49">
              <w:rPr>
                <w:lang w:val="el-GR"/>
              </w:rPr>
              <w:instrText>/</w:instrText>
            </w:r>
            <w:r w:rsidRPr="00727D49">
              <w:instrText>panagiotis</w:instrText>
            </w:r>
            <w:r w:rsidRPr="00727D49">
              <w:rPr>
                <w:lang w:val="el-GR"/>
              </w:rPr>
              <w:instrText>-</w:instrText>
            </w:r>
            <w:r w:rsidRPr="00727D49">
              <w:instrText>kara</w:instrText>
            </w:r>
            <w:r w:rsidRPr="00727D49">
              <w:rPr>
                <w:lang w:val="el-GR"/>
              </w:rPr>
              <w:instrText>-</w:instrText>
            </w:r>
            <w:r w:rsidRPr="00727D49">
              <w:instrText>skos</w:instrText>
            </w:r>
            <w:r w:rsidRPr="00727D49">
              <w:rPr>
                <w:lang w:val="el-GR"/>
              </w:rPr>
              <w:instrText xml:space="preserve">/" </w:instrText>
            </w:r>
            <w:r w:rsidRPr="00727D49">
              <w:fldChar w:fldCharType="separate"/>
            </w:r>
          </w:p>
          <w:p w14:paraId="6055B5A7" w14:textId="7B99AC8D" w:rsidR="00727D49" w:rsidRPr="00727D49" w:rsidRDefault="00727D49" w:rsidP="00727D49">
            <w:pPr>
              <w:spacing w:before="270" w:after="45"/>
              <w:outlineLvl w:val="2"/>
              <w:rPr>
                <w:sz w:val="30"/>
                <w:szCs w:val="30"/>
                <w:lang w:val="el-GR"/>
              </w:rPr>
            </w:pPr>
            <w:r w:rsidRPr="00727D49">
              <w:rPr>
                <w:rFonts w:ascii="Arial Narrow" w:eastAsia="Arial" w:hAnsi="Arial Narrow" w:cs="Arial"/>
                <w:szCs w:val="22"/>
                <w:u w:val="single"/>
                <w:lang w:val="el-GR"/>
              </w:rPr>
              <w:t>Παναγιώτης Καραΐσκος</w:t>
            </w:r>
            <w:r>
              <w:rPr>
                <w:rFonts w:ascii="Arial Narrow" w:eastAsia="Arial" w:hAnsi="Arial Narrow" w:cs="Arial"/>
                <w:szCs w:val="22"/>
                <w:u w:val="single"/>
                <w:lang w:val="el-GR"/>
              </w:rPr>
              <w:t xml:space="preserve">. </w:t>
            </w:r>
            <w:r w:rsidRPr="00727D49">
              <w:rPr>
                <w:rFonts w:ascii="Arial Narrow" w:eastAsia="Arial" w:hAnsi="Arial Narrow" w:cs="Arial"/>
                <w:szCs w:val="22"/>
                <w:lang w:val="el-GR"/>
              </w:rPr>
              <w:t>Μέσω του αθλητισμού κατάφερε να ξεπεράσει τον εθισμό του σε ναρκωτικές ουσίες. Στην πορεία εξελίχθηκε σε έναν από τους κ</w:t>
            </w:r>
            <w:r>
              <w:rPr>
                <w:rFonts w:ascii="Arial Narrow" w:eastAsia="Arial" w:hAnsi="Arial Narrow" w:cs="Arial"/>
                <w:szCs w:val="22"/>
                <w:lang w:val="el-GR"/>
              </w:rPr>
              <w:t>ορυφαίους</w:t>
            </w:r>
            <w:r w:rsidRPr="00727D49">
              <w:rPr>
                <w:rFonts w:ascii="Arial Narrow" w:eastAsia="Arial" w:hAnsi="Arial Narrow" w:cs="Arial"/>
                <w:szCs w:val="22"/>
                <w:lang w:val="el-GR"/>
              </w:rPr>
              <w:t xml:space="preserve"> Έλληνες δρομείς μεγάλων αποστάσεων</w:t>
            </w:r>
            <w:r>
              <w:rPr>
                <w:rFonts w:ascii="Arial Narrow" w:eastAsia="Arial" w:hAnsi="Arial Narrow" w:cs="Arial"/>
                <w:szCs w:val="22"/>
                <w:lang w:val="el-GR"/>
              </w:rPr>
              <w:t xml:space="preserve">. Διοργάνωση: ΚΕΘΕΑ ‘’Αριάδνη’’ Λασιθίου. </w:t>
            </w:r>
          </w:p>
          <w:p w14:paraId="6C15F909" w14:textId="5326C399" w:rsidR="00727D49" w:rsidRPr="00727D49" w:rsidRDefault="00727D49" w:rsidP="00727D49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lang w:val="el-GR"/>
              </w:rPr>
            </w:pPr>
            <w:r w:rsidRPr="00727D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end"/>
            </w:r>
          </w:p>
        </w:tc>
      </w:tr>
    </w:tbl>
    <w:p w14:paraId="09AC5A26" w14:textId="77777777" w:rsidR="002D5D6B" w:rsidRDefault="002D5D6B" w:rsidP="002D5D6B"/>
    <w:tbl>
      <w:tblPr>
        <w:tblStyle w:val="TableNormal"/>
        <w:tblpPr w:leftFromText="181" w:rightFromText="181" w:vertAnchor="text" w:horzAnchor="margin" w:tblpXSpec="center" w:tblpY="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8891"/>
      </w:tblGrid>
      <w:tr w:rsidR="002D5D6B" w14:paraId="549FD5FC" w14:textId="77777777" w:rsidTr="004E694D">
        <w:trPr>
          <w:trHeight w:val="48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1D0D" w14:textId="77777777" w:rsidR="002D5D6B" w:rsidRPr="00FB5104" w:rsidRDefault="002D5D6B" w:rsidP="004E694D">
            <w:pPr>
              <w:pStyle w:val="TableParagraph"/>
              <w:spacing w:before="120" w:after="120"/>
              <w:ind w:left="0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64CDF" w14:textId="77777777" w:rsidR="002D5D6B" w:rsidRPr="00A54FE7" w:rsidRDefault="002D5D6B" w:rsidP="004E694D">
            <w:pPr>
              <w:pStyle w:val="TableParagraph"/>
              <w:spacing w:before="120" w:after="120"/>
              <w:ind w:left="2227" w:right="2220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Κυριακή</w:t>
            </w:r>
            <w:r w:rsidRPr="008065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>23</w:t>
            </w:r>
            <w:r w:rsidRPr="008065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>Μαρτίου</w:t>
            </w:r>
            <w:r w:rsidRPr="00806577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  <w:lang w:val="el-GR"/>
              </w:rPr>
              <w:t>5</w:t>
            </w:r>
          </w:p>
        </w:tc>
      </w:tr>
      <w:tr w:rsidR="002D5D6B" w:rsidRPr="00806577" w14:paraId="126B8276" w14:textId="77777777" w:rsidTr="004E694D">
        <w:trPr>
          <w:trHeight w:val="6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0F9F" w14:textId="77777777" w:rsidR="002D5D6B" w:rsidRPr="00A54FE7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lang w:val="el-GR"/>
              </w:rPr>
            </w:pPr>
            <w:r w:rsidRPr="007E5B40">
              <w:rPr>
                <w:rFonts w:ascii="Arial Narrow" w:hAnsi="Arial Narrow"/>
                <w:b/>
                <w:sz w:val="24"/>
              </w:rPr>
              <w:t>09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:0</w:t>
            </w:r>
            <w:r>
              <w:rPr>
                <w:rFonts w:ascii="Arial Narrow" w:hAnsi="Arial Narrow"/>
                <w:b/>
                <w:sz w:val="24"/>
              </w:rPr>
              <w:t>0</w:t>
            </w:r>
            <w:r>
              <w:rPr>
                <w:rFonts w:ascii="Arial Narrow" w:hAnsi="Arial Narrow"/>
                <w:b/>
                <w:sz w:val="24"/>
                <w:lang w:val="el-GR"/>
              </w:rPr>
              <w:t xml:space="preserve"> – 09:10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0FE4" w14:textId="77777777" w:rsidR="002D5D6B" w:rsidRPr="00806577" w:rsidRDefault="002D5D6B" w:rsidP="004E694D">
            <w:pPr>
              <w:pStyle w:val="TableParagraph"/>
              <w:spacing w:before="120" w:after="120"/>
              <w:ind w:right="425"/>
              <w:jc w:val="both"/>
              <w:rPr>
                <w:rFonts w:ascii="Arial Narrow" w:hAnsi="Arial Narrow"/>
                <w:b/>
                <w:sz w:val="24"/>
                <w:lang w:val="el-GR"/>
              </w:rPr>
            </w:pPr>
            <w:r w:rsidRPr="00A54FE7">
              <w:rPr>
                <w:rFonts w:ascii="Arial Narrow" w:hAnsi="Arial Narrow"/>
                <w:b/>
                <w:sz w:val="24"/>
                <w:szCs w:val="24"/>
                <w:lang w:val="el-GR"/>
              </w:rPr>
              <w:t>Προσέλευση - Χωρισμός ομάδων για παράλληλα εργαστήρια</w:t>
            </w:r>
          </w:p>
        </w:tc>
      </w:tr>
      <w:tr w:rsidR="002D5D6B" w:rsidRPr="00806577" w14:paraId="15156B3D" w14:textId="77777777" w:rsidTr="004E694D">
        <w:trPr>
          <w:trHeight w:val="5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A2C" w14:textId="77777777" w:rsidR="002D5D6B" w:rsidRPr="00F67DD7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09:</w:t>
            </w:r>
            <w:r>
              <w:rPr>
                <w:rFonts w:ascii="Arial Narrow" w:hAnsi="Arial Narrow"/>
                <w:b/>
                <w:sz w:val="24"/>
                <w:lang w:val="el-GR"/>
              </w:rPr>
              <w:t>1</w:t>
            </w:r>
            <w:r w:rsidRPr="009533A0">
              <w:rPr>
                <w:rFonts w:ascii="Arial Narrow" w:hAnsi="Arial Narrow"/>
                <w:b/>
                <w:sz w:val="24"/>
                <w:lang w:val="el-GR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-10:10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pPr w:leftFromText="181" w:rightFromText="181" w:vertAnchor="text" w:horzAnchor="margin" w:tblpXSpec="center" w:tblpY="1"/>
              <w:tblW w:w="102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2"/>
              <w:gridCol w:w="8779"/>
            </w:tblGrid>
            <w:tr w:rsidR="002D5D6B" w:rsidRPr="00326A3A" w14:paraId="10DA65CA" w14:textId="77777777" w:rsidTr="004E694D">
              <w:trPr>
                <w:trHeight w:val="1340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BF5164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0: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4</w:t>
                  </w:r>
                  <w:r w:rsidRPr="00326A3A">
                    <w:rPr>
                      <w:rFonts w:ascii="Arial Narrow" w:hAnsi="Arial Narrow"/>
                      <w:b/>
                      <w:sz w:val="24"/>
                    </w:rPr>
                    <w:t>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-1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2:0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0</w:t>
                  </w:r>
                </w:p>
                <w:p w14:paraId="28A24724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Παράλληλα εργαστήρια</w:t>
                  </w:r>
                </w:p>
              </w:tc>
              <w:tc>
                <w:tcPr>
                  <w:tcW w:w="8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8FF370" w14:textId="77777777" w:rsidR="002D5D6B" w:rsidRPr="006F1E17" w:rsidRDefault="002D5D6B" w:rsidP="004E694D">
                  <w:pPr>
                    <w:pStyle w:val="TableParagraph"/>
                    <w:spacing w:before="120" w:after="120"/>
                    <w:ind w:right="1589"/>
                    <w:rPr>
                      <w:rFonts w:ascii="Arial Narrow" w:hAnsi="Arial Narrow"/>
                      <w:sz w:val="24"/>
                      <w:lang w:val="el-GR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Βιωματικό Εργαστήριο (Ομάδα Α) </w:t>
                  </w:r>
                  <w:r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Παρεμβάσεις </w:t>
                  </w:r>
                  <w:proofErr w:type="spellStart"/>
                  <w:r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συμπεριφορικών</w:t>
                  </w:r>
                  <w:proofErr w:type="spellEnd"/>
                  <w:r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αλλαγών στην οικογένεια</w:t>
                  </w:r>
                  <w:r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. 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</w:t>
                  </w:r>
                  <w:proofErr w:type="spellStart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Τρικάλης</w:t>
                  </w:r>
                  <w:proofErr w:type="spellEnd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Κωνσταντίνος, Παπαδάκη </w:t>
                  </w:r>
                  <w:proofErr w:type="spellStart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Βιολέττα</w:t>
                  </w:r>
                  <w:proofErr w:type="spellEnd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-Γεωργία,  </w:t>
                  </w:r>
                  <w:proofErr w:type="spellStart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Μαραγγέλη</w:t>
                  </w:r>
                  <w:proofErr w:type="spellEnd"/>
                  <w:r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Χριστίνα-Άννα,</w:t>
                  </w:r>
                  <w:r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</w:t>
                  </w:r>
                  <w:r w:rsidRPr="006F1E17">
                    <w:rPr>
                      <w:rFonts w:ascii="Arial Narrow" w:hAnsi="Arial Narrow"/>
                      <w:sz w:val="24"/>
                      <w:lang w:val="el-GR"/>
                    </w:rPr>
                    <w:t xml:space="preserve">Π.Ο Κ.Ε.ΠΕ.Α. Αγ. Βασιλείου </w:t>
                  </w:r>
                </w:p>
                <w:p w14:paraId="517AF4D7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right="1447"/>
                    <w:rPr>
                      <w:rFonts w:ascii="Arial Narrow" w:hAnsi="Arial Narrow"/>
                      <w:b/>
                      <w:sz w:val="24"/>
                      <w:lang w:val="el-GR"/>
                    </w:rPr>
                  </w:pPr>
                </w:p>
                <w:p w14:paraId="750FBE55" w14:textId="77777777" w:rsidR="002D5D6B" w:rsidRPr="006F1E17" w:rsidRDefault="002D5D6B" w:rsidP="004E694D">
                  <w:pPr>
                    <w:pStyle w:val="TableParagraph"/>
                    <w:spacing w:before="120" w:after="120"/>
                    <w:ind w:right="563"/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</w:pPr>
                </w:p>
                <w:p w14:paraId="7805C819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right="563"/>
                    <w:rPr>
                      <w:rFonts w:ascii="Arial Narrow" w:hAnsi="Arial Narrow"/>
                      <w:i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2D5D6B" w:rsidRPr="00326A3A" w14:paraId="76A8CCD3" w14:textId="77777777" w:rsidTr="004E694D">
              <w:trPr>
                <w:trHeight w:val="117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7FAFDB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1:00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-1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2:0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0</w:t>
                  </w:r>
                </w:p>
                <w:p w14:paraId="2E8A2440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Παράλληλα εργαστήρια</w:t>
                  </w:r>
                </w:p>
              </w:tc>
              <w:tc>
                <w:tcPr>
                  <w:tcW w:w="8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9D6DDD" w14:textId="63D82F99" w:rsidR="002D5D6B" w:rsidRPr="00326A3A" w:rsidRDefault="002D5D6B" w:rsidP="004E694D">
                  <w:pPr>
                    <w:pStyle w:val="TableParagraph"/>
                    <w:spacing w:before="120" w:after="120"/>
                    <w:ind w:right="1731"/>
                    <w:rPr>
                      <w:rFonts w:ascii="Arial Narrow" w:hAnsi="Arial Narrow"/>
                      <w:b/>
                      <w:sz w:val="24"/>
                      <w:lang w:val="el-GR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Βιωματικό Εργαστήριο (Ομάδα Β) </w:t>
                  </w:r>
                  <w:r w:rsidR="00C50CB0" w:rsidRPr="00C50CB0">
                    <w:rPr>
                      <w:lang w:val="el-GR"/>
                    </w:rPr>
                    <w:t>"</w:t>
                  </w:r>
                  <w:r w:rsidR="00C50CB0">
                    <w:rPr>
                      <w:lang w:val="el-GR"/>
                    </w:rPr>
                    <w:t>Το περιβαλλοντικό αποτύπωμα της διατροφής μας</w:t>
                  </w:r>
                  <w:r w:rsidR="00C50CB0" w:rsidRPr="00C50CB0">
                    <w:rPr>
                      <w:lang w:val="el-GR"/>
                    </w:rPr>
                    <w:t xml:space="preserve">: Βιωματική Προσέγγιση στα </w:t>
                  </w:r>
                  <w:proofErr w:type="spellStart"/>
                  <w:r w:rsidR="00C50CB0" w:rsidRPr="00C50CB0">
                    <w:rPr>
                      <w:lang w:val="el-GR"/>
                    </w:rPr>
                    <w:t>Τροφοχιλιόμετρα</w:t>
                  </w:r>
                  <w:proofErr w:type="spellEnd"/>
                  <w:r w:rsidR="00C50CB0" w:rsidRPr="00C50CB0">
                    <w:rPr>
                      <w:lang w:val="el-GR"/>
                    </w:rPr>
                    <w:t>"</w:t>
                  </w:r>
                  <w:r w:rsidR="00C50CB0">
                    <w:rPr>
                      <w:lang w:val="el-GR"/>
                    </w:rPr>
                    <w:t xml:space="preserve">. </w:t>
                  </w:r>
                  <w:r w:rsidR="00C50CB0" w:rsidRPr="00C50CB0">
                    <w:rPr>
                      <w:u w:val="single"/>
                      <w:lang w:val="el-GR"/>
                    </w:rPr>
                    <w:t xml:space="preserve">Μυλωνάκης Ευστράτιος,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Βουμβουλάκης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Χαρίδημος, Δρούγκα Ελισάβετ,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Τσαντηράκη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Σοφία.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Ζουρμπάκη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Μαγδαληνή</w:t>
                  </w:r>
                  <w:r w:rsidR="00C50CB0" w:rsidRPr="00C50CB0">
                    <w:rPr>
                      <w:lang w:val="el-GR"/>
                    </w:rPr>
                    <w:t xml:space="preserve">. Π.Ο. </w:t>
                  </w:r>
                  <w:r w:rsidRPr="00C50CB0">
                    <w:rPr>
                      <w:rFonts w:ascii="Arial Narrow" w:hAnsi="Arial Narrow"/>
                      <w:sz w:val="24"/>
                      <w:lang w:val="el-GR"/>
                    </w:rPr>
                    <w:t>Κ.Ε.ΠΕ.Α. Ιεράπετρας Νεάπολης</w:t>
                  </w:r>
                  <w:r w:rsidR="00C50CB0">
                    <w:rPr>
                      <w:rFonts w:ascii="Arial Narrow" w:hAnsi="Arial Narrow"/>
                      <w:sz w:val="24"/>
                      <w:lang w:val="el-GR"/>
                    </w:rPr>
                    <w:t xml:space="preserve">. </w:t>
                  </w:r>
                </w:p>
                <w:p w14:paraId="268C7D1F" w14:textId="77777777" w:rsidR="002D5D6B" w:rsidRPr="00326A3A" w:rsidRDefault="002D5D6B" w:rsidP="004E694D">
                  <w:pPr>
                    <w:pStyle w:val="TableParagraph"/>
                    <w:tabs>
                      <w:tab w:val="left" w:pos="254"/>
                    </w:tabs>
                    <w:spacing w:before="120" w:after="120" w:line="255" w:lineRule="exact"/>
                    <w:ind w:left="255" w:right="563"/>
                    <w:jc w:val="both"/>
                    <w:rPr>
                      <w:rFonts w:ascii="Arial Narrow" w:hAnsi="Arial Narrow"/>
                      <w:b/>
                      <w:sz w:val="24"/>
                      <w:lang w:val="el-GR"/>
                    </w:rPr>
                  </w:pPr>
                </w:p>
              </w:tc>
            </w:tr>
          </w:tbl>
          <w:p w14:paraId="44C6AE31" w14:textId="77777777" w:rsidR="002D5D6B" w:rsidRPr="00806577" w:rsidRDefault="002D5D6B" w:rsidP="004E694D">
            <w:pPr>
              <w:pStyle w:val="TableParagraph"/>
              <w:spacing w:before="120" w:after="120"/>
              <w:ind w:right="563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</w:p>
        </w:tc>
      </w:tr>
      <w:tr w:rsidR="002D5D6B" w:rsidRPr="00806577" w14:paraId="1A6BD135" w14:textId="77777777" w:rsidTr="004E694D">
        <w:trPr>
          <w:trHeight w:val="5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CA0A" w14:textId="77777777" w:rsidR="002D5D6B" w:rsidRPr="00065CA8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10:10 – 11:10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pPr w:leftFromText="181" w:rightFromText="181" w:vertAnchor="text" w:horzAnchor="margin" w:tblpXSpec="center" w:tblpY="1"/>
              <w:tblW w:w="102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2"/>
              <w:gridCol w:w="8779"/>
            </w:tblGrid>
            <w:tr w:rsidR="002D5D6B" w:rsidRPr="00326A3A" w14:paraId="3E83BEE1" w14:textId="77777777" w:rsidTr="004E694D">
              <w:trPr>
                <w:trHeight w:val="1340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B6DB64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0: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4</w:t>
                  </w:r>
                  <w:r w:rsidRPr="00326A3A">
                    <w:rPr>
                      <w:rFonts w:ascii="Arial Narrow" w:hAnsi="Arial Narrow"/>
                      <w:b/>
                      <w:sz w:val="24"/>
                    </w:rPr>
                    <w:t>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-1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2:0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0</w:t>
                  </w:r>
                </w:p>
                <w:p w14:paraId="330B6B9D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Παράλληλα εργαστήρια</w:t>
                  </w:r>
                </w:p>
              </w:tc>
              <w:tc>
                <w:tcPr>
                  <w:tcW w:w="8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C292B" w14:textId="51CCDFA6" w:rsidR="002D5D6B" w:rsidRPr="00326A3A" w:rsidRDefault="002D5D6B" w:rsidP="004E694D">
                  <w:pPr>
                    <w:pStyle w:val="TableParagraph"/>
                    <w:spacing w:before="120" w:after="120"/>
                    <w:ind w:right="1872"/>
                    <w:rPr>
                      <w:rFonts w:ascii="Arial Narrow" w:hAnsi="Arial Narrow"/>
                      <w:b/>
                      <w:sz w:val="24"/>
                      <w:lang w:val="el-GR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Βιωματικό Εργαστήριο (Ομάδα Α) </w:t>
                  </w:r>
                  <w:r w:rsidR="00C50CB0"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</w:t>
                  </w:r>
                  <w:r w:rsidR="00C50CB0" w:rsidRPr="00C50CB0">
                    <w:rPr>
                      <w:lang w:val="el-GR"/>
                    </w:rPr>
                    <w:t>"</w:t>
                  </w:r>
                  <w:r w:rsidR="00C50CB0">
                    <w:rPr>
                      <w:lang w:val="el-GR"/>
                    </w:rPr>
                    <w:t>Το περιβαλλοντικό αποτύπωμα της διατροφής μας</w:t>
                  </w:r>
                  <w:r w:rsidR="00C50CB0" w:rsidRPr="00C50CB0">
                    <w:rPr>
                      <w:lang w:val="el-GR"/>
                    </w:rPr>
                    <w:t xml:space="preserve">: Βιωματική Προσέγγιση στα </w:t>
                  </w:r>
                  <w:proofErr w:type="spellStart"/>
                  <w:r w:rsidR="00C50CB0" w:rsidRPr="00C50CB0">
                    <w:rPr>
                      <w:lang w:val="el-GR"/>
                    </w:rPr>
                    <w:t>Τροφοχιλιόμετρα</w:t>
                  </w:r>
                  <w:proofErr w:type="spellEnd"/>
                  <w:r w:rsidR="00C50CB0" w:rsidRPr="00C50CB0">
                    <w:rPr>
                      <w:lang w:val="el-GR"/>
                    </w:rPr>
                    <w:t>"</w:t>
                  </w:r>
                  <w:r w:rsidR="00C50CB0">
                    <w:rPr>
                      <w:lang w:val="el-GR"/>
                    </w:rPr>
                    <w:t xml:space="preserve">. </w:t>
                  </w:r>
                  <w:r w:rsidR="00C50CB0" w:rsidRPr="00C50CB0">
                    <w:rPr>
                      <w:u w:val="single"/>
                      <w:lang w:val="el-GR"/>
                    </w:rPr>
                    <w:t xml:space="preserve">Μυλωνάκης Ευστράτιος,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Βουμβουλάκης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Χαρίδημος, Δρούγκα Ελισάβετ,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Τσαντηράκη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Σοφία. </w:t>
                  </w:r>
                  <w:proofErr w:type="spellStart"/>
                  <w:r w:rsidR="00C50CB0" w:rsidRPr="00C50CB0">
                    <w:rPr>
                      <w:u w:val="single"/>
                      <w:lang w:val="el-GR"/>
                    </w:rPr>
                    <w:t>Ζουρμπάκη</w:t>
                  </w:r>
                  <w:proofErr w:type="spellEnd"/>
                  <w:r w:rsidR="00C50CB0" w:rsidRPr="00C50CB0">
                    <w:rPr>
                      <w:u w:val="single"/>
                      <w:lang w:val="el-GR"/>
                    </w:rPr>
                    <w:t xml:space="preserve"> Μαγδαληνή</w:t>
                  </w:r>
                  <w:r w:rsidR="00C50CB0" w:rsidRPr="00C50CB0">
                    <w:rPr>
                      <w:lang w:val="el-GR"/>
                    </w:rPr>
                    <w:t xml:space="preserve">. Π.Ο. </w:t>
                  </w:r>
                  <w:r w:rsidR="00C50CB0" w:rsidRPr="00C50CB0">
                    <w:rPr>
                      <w:rFonts w:ascii="Arial Narrow" w:hAnsi="Arial Narrow"/>
                      <w:sz w:val="24"/>
                      <w:lang w:val="el-GR"/>
                    </w:rPr>
                    <w:t>Κ.Ε.ΠΕ.Α. Ιεράπετρας Νεάπολης</w:t>
                  </w:r>
                  <w:r w:rsidR="00C50CB0">
                    <w:rPr>
                      <w:rFonts w:ascii="Arial Narrow" w:hAnsi="Arial Narrow"/>
                      <w:sz w:val="24"/>
                      <w:lang w:val="el-GR"/>
                    </w:rPr>
                    <w:t>.</w:t>
                  </w:r>
                </w:p>
                <w:p w14:paraId="31344D3C" w14:textId="77777777" w:rsidR="002D5D6B" w:rsidRPr="00326A3A" w:rsidRDefault="002D5D6B" w:rsidP="004E694D">
                  <w:pPr>
                    <w:pStyle w:val="TableParagraph"/>
                    <w:tabs>
                      <w:tab w:val="left" w:pos="254"/>
                    </w:tabs>
                    <w:spacing w:before="120" w:after="120" w:line="255" w:lineRule="exact"/>
                    <w:ind w:left="255" w:right="563"/>
                    <w:jc w:val="both"/>
                    <w:rPr>
                      <w:rFonts w:ascii="Arial Narrow" w:hAnsi="Arial Narrow"/>
                      <w:i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2D5D6B" w:rsidRPr="00326A3A" w14:paraId="35BCBEF4" w14:textId="77777777" w:rsidTr="004E694D">
              <w:trPr>
                <w:trHeight w:val="117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E8D89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lastRenderedPageBreak/>
                    <w:t>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1:00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-1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  <w:lang w:val="el-GR"/>
                    </w:rPr>
                    <w:t>2:0</w:t>
                  </w:r>
                  <w:r w:rsidRPr="00326A3A">
                    <w:rPr>
                      <w:rFonts w:ascii="Arial Narrow" w:hAnsi="Arial Narrow"/>
                      <w:b/>
                      <w:sz w:val="24"/>
                      <w:szCs w:val="24"/>
                    </w:rPr>
                    <w:t>0</w:t>
                  </w:r>
                </w:p>
                <w:p w14:paraId="7DC8ABC4" w14:textId="77777777" w:rsidR="002D5D6B" w:rsidRPr="00326A3A" w:rsidRDefault="002D5D6B" w:rsidP="004E694D">
                  <w:pPr>
                    <w:pStyle w:val="TableParagraph"/>
                    <w:spacing w:before="120" w:after="120"/>
                    <w:ind w:left="97" w:right="563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Παράλληλα εργαστήρια</w:t>
                  </w:r>
                </w:p>
              </w:tc>
              <w:tc>
                <w:tcPr>
                  <w:tcW w:w="8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DBD665" w14:textId="3FBFC794" w:rsidR="002D5D6B" w:rsidRPr="00326A3A" w:rsidRDefault="002D5D6B" w:rsidP="00C50CB0">
                  <w:pPr>
                    <w:pStyle w:val="TableParagraph"/>
                    <w:tabs>
                      <w:tab w:val="left" w:pos="254"/>
                    </w:tabs>
                    <w:spacing w:before="120" w:after="120" w:line="255" w:lineRule="exact"/>
                    <w:ind w:left="255" w:right="1589"/>
                    <w:jc w:val="both"/>
                    <w:rPr>
                      <w:rFonts w:ascii="Arial Narrow" w:hAnsi="Arial Narrow"/>
                      <w:b/>
                      <w:sz w:val="24"/>
                      <w:lang w:val="el-GR"/>
                    </w:rPr>
                  </w:pPr>
                  <w:r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Βιωματικό Εργαστήριο (Ομάδα Β) </w:t>
                  </w:r>
                  <w:r w:rsidR="00C50CB0"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Παρεμβάσεις </w:t>
                  </w:r>
                  <w:proofErr w:type="spellStart"/>
                  <w:r w:rsidR="00C50CB0"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>συμπεριφορικών</w:t>
                  </w:r>
                  <w:proofErr w:type="spellEnd"/>
                  <w:r w:rsidR="00C50CB0" w:rsidRPr="006F1E17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αλλαγών στην οικογένεια</w:t>
                  </w:r>
                  <w:r w:rsidR="00C50CB0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. </w:t>
                  </w:r>
                  <w:r w:rsidR="00C50CB0" w:rsidRPr="00326A3A">
                    <w:rPr>
                      <w:rFonts w:ascii="Arial Narrow" w:hAnsi="Arial Narrow"/>
                      <w:b/>
                      <w:sz w:val="24"/>
                      <w:lang w:val="el-GR"/>
                    </w:rPr>
                    <w:t xml:space="preserve"> </w:t>
                  </w:r>
                  <w:proofErr w:type="spellStart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Τρικάλης</w:t>
                  </w:r>
                  <w:proofErr w:type="spellEnd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Κωνσταντίνος, Παπαδάκη </w:t>
                  </w:r>
                  <w:proofErr w:type="spellStart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Βιολέττα</w:t>
                  </w:r>
                  <w:proofErr w:type="spellEnd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-Γεωργία,  </w:t>
                  </w:r>
                  <w:proofErr w:type="spellStart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>Μαραγγέλη</w:t>
                  </w:r>
                  <w:proofErr w:type="spellEnd"/>
                  <w:r w:rsidR="00C50CB0" w:rsidRPr="006F1E17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Χριστίνα-Άννα,</w:t>
                  </w:r>
                  <w:r w:rsidR="00C50CB0">
                    <w:rPr>
                      <w:rFonts w:ascii="Arial Narrow" w:hAnsi="Arial Narrow"/>
                      <w:sz w:val="24"/>
                      <w:u w:val="single"/>
                      <w:lang w:val="el-GR"/>
                    </w:rPr>
                    <w:t xml:space="preserve"> </w:t>
                  </w:r>
                  <w:r w:rsidR="00C50CB0" w:rsidRPr="006F1E17">
                    <w:rPr>
                      <w:rFonts w:ascii="Arial Narrow" w:hAnsi="Arial Narrow"/>
                      <w:sz w:val="24"/>
                      <w:lang w:val="el-GR"/>
                    </w:rPr>
                    <w:t>Π.Ο Κ.Ε.ΠΕ.Α. Αγ. Βασιλείου</w:t>
                  </w:r>
                </w:p>
              </w:tc>
            </w:tr>
          </w:tbl>
          <w:p w14:paraId="24F65D73" w14:textId="77777777" w:rsidR="002D5D6B" w:rsidRPr="00065CA8" w:rsidRDefault="002D5D6B" w:rsidP="004E694D">
            <w:pPr>
              <w:pStyle w:val="TableParagraph"/>
              <w:spacing w:before="120" w:after="120"/>
              <w:ind w:right="563"/>
              <w:rPr>
                <w:rFonts w:ascii="Arial Narrow" w:hAnsi="Arial Narrow"/>
                <w:i/>
                <w:sz w:val="24"/>
                <w:szCs w:val="24"/>
                <w:lang w:val="el-GR"/>
              </w:rPr>
            </w:pPr>
          </w:p>
        </w:tc>
      </w:tr>
      <w:tr w:rsidR="002D5D6B" w:rsidRPr="00806577" w14:paraId="3611F064" w14:textId="77777777" w:rsidTr="004E694D">
        <w:trPr>
          <w:trHeight w:val="55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9C38" w14:textId="77777777" w:rsidR="002D5D6B" w:rsidRPr="00065CA8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lastRenderedPageBreak/>
              <w:t>11:30 - 13:00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F280" w14:textId="55A1009F" w:rsidR="002D5D6B" w:rsidRPr="000A685A" w:rsidRDefault="00C50CB0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Προαιρετική </w:t>
            </w:r>
            <w:r w:rsidR="002D5D6B">
              <w:rPr>
                <w:rFonts w:ascii="Arial Narrow" w:hAnsi="Arial Narrow"/>
                <w:b/>
                <w:sz w:val="24"/>
                <w:szCs w:val="24"/>
                <w:lang w:val="el-GR"/>
              </w:rPr>
              <w:t>Συμμετοχή σε αγώνα δυναμικού βαδίσματος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5 χλμ. </w:t>
            </w:r>
            <w:r w:rsidR="002D5D6B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για όλους τους 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</w:t>
            </w:r>
            <w:r w:rsidR="002D5D6B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συμμετέχοντες. 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Κόστος 10 €</w:t>
            </w:r>
            <w:r w:rsidRPr="00727D49">
              <w:rPr>
                <w:rFonts w:ascii="Arial Narrow" w:hAnsi="Arial Narrow"/>
                <w:sz w:val="24"/>
                <w:szCs w:val="24"/>
                <w:lang w:val="el-GR"/>
              </w:rPr>
              <w:t xml:space="preserve"> (διερευνάται το ενδεχόμενο έκπτωσης ή ακόμα και δωρεάν συμμετοχής.)</w:t>
            </w:r>
          </w:p>
        </w:tc>
      </w:tr>
      <w:tr w:rsidR="002D5D6B" w:rsidRPr="00806577" w14:paraId="65CFCA07" w14:textId="77777777" w:rsidTr="004E694D">
        <w:trPr>
          <w:trHeight w:val="55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08A3" w14:textId="2D83E7A8" w:rsidR="002D5D6B" w:rsidRPr="00FB41D9" w:rsidRDefault="002D5D6B" w:rsidP="004E694D">
            <w:pPr>
              <w:pStyle w:val="TableParagraph"/>
              <w:spacing w:before="120" w:after="120"/>
              <w:ind w:left="97" w:right="89"/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</w:t>
            </w:r>
            <w:r w:rsidR="00727D49">
              <w:rPr>
                <w:rFonts w:ascii="Arial Narrow" w:hAnsi="Arial Narrow"/>
                <w:b/>
                <w:sz w:val="24"/>
                <w:szCs w:val="24"/>
                <w:lang w:val="el-GR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:00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4D06" w14:textId="61895E05" w:rsidR="002D5D6B" w:rsidRPr="00FB41D9" w:rsidRDefault="00727D49" w:rsidP="004E694D">
            <w:pPr>
              <w:pStyle w:val="TableParagraph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Λήξη. </w:t>
            </w:r>
          </w:p>
        </w:tc>
      </w:tr>
    </w:tbl>
    <w:p w14:paraId="7C7828C5" w14:textId="226F8CCC" w:rsidR="00E613A7" w:rsidRDefault="00E613A7" w:rsidP="002D5D6B">
      <w:pPr>
        <w:rPr>
          <w:rFonts w:ascii="Calibri" w:hAnsi="Calibri"/>
          <w:sz w:val="22"/>
        </w:rPr>
      </w:pPr>
    </w:p>
    <w:p w14:paraId="28C0F5F1" w14:textId="77777777" w:rsidR="005B1A8F" w:rsidRDefault="005B1A8F">
      <w:pPr>
        <w:rPr>
          <w:rFonts w:ascii="Calibri" w:hAnsi="Calibri"/>
          <w:sz w:val="22"/>
        </w:rPr>
      </w:pPr>
    </w:p>
    <w:sectPr w:rsidR="005B1A8F" w:rsidSect="009B565F">
      <w:footerReference w:type="default" r:id="rId11"/>
      <w:pgSz w:w="11906" w:h="16838"/>
      <w:pgMar w:top="1440" w:right="1080" w:bottom="1440" w:left="1080" w:header="708" w:footer="18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0DD7CD" w16cex:dateUtc="2025-01-29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6169" w14:textId="77777777" w:rsidR="00BC0EF2" w:rsidRDefault="00BC0EF2" w:rsidP="007A316A">
      <w:r>
        <w:separator/>
      </w:r>
    </w:p>
  </w:endnote>
  <w:endnote w:type="continuationSeparator" w:id="0">
    <w:p w14:paraId="6373BA0C" w14:textId="77777777" w:rsidR="00BC0EF2" w:rsidRDefault="00BC0EF2" w:rsidP="007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13CA" w14:textId="77777777" w:rsidR="009B565F" w:rsidRDefault="009B565F" w:rsidP="009B565F">
    <w:pPr>
      <w:pStyle w:val="Web"/>
    </w:pPr>
  </w:p>
  <w:p w14:paraId="5576FE81" w14:textId="77777777" w:rsidR="00902AB9" w:rsidRDefault="00905DCD" w:rsidP="007A316A">
    <w:pPr>
      <w:pStyle w:val="a6"/>
      <w:jc w:val="center"/>
      <w:rPr>
        <w:noProof/>
      </w:rPr>
    </w:pPr>
    <w:r>
      <w:rPr>
        <w:noProof/>
      </w:rPr>
      <w:t xml:space="preserve">Σελίδα </w:t>
    </w:r>
    <w:r w:rsidRPr="00905DCD">
      <w:rPr>
        <w:b/>
        <w:bCs/>
        <w:noProof/>
      </w:rPr>
      <w:fldChar w:fldCharType="begin"/>
    </w:r>
    <w:r w:rsidRPr="00905DCD">
      <w:rPr>
        <w:b/>
        <w:bCs/>
        <w:noProof/>
      </w:rPr>
      <w:instrText>PAGE  \* Arabic  \* MERGEFORMAT</w:instrText>
    </w:r>
    <w:r w:rsidRPr="00905DCD">
      <w:rPr>
        <w:b/>
        <w:bCs/>
        <w:noProof/>
      </w:rPr>
      <w:fldChar w:fldCharType="separate"/>
    </w:r>
    <w:r w:rsidR="0067290B">
      <w:rPr>
        <w:b/>
        <w:bCs/>
        <w:noProof/>
      </w:rPr>
      <w:t>1</w:t>
    </w:r>
    <w:r w:rsidRPr="00905DCD">
      <w:rPr>
        <w:b/>
        <w:bCs/>
        <w:noProof/>
      </w:rPr>
      <w:fldChar w:fldCharType="end"/>
    </w:r>
    <w:r>
      <w:rPr>
        <w:noProof/>
      </w:rPr>
      <w:t xml:space="preserve"> από </w:t>
    </w:r>
    <w:r w:rsidRPr="00905DCD">
      <w:rPr>
        <w:b/>
        <w:bCs/>
        <w:noProof/>
      </w:rPr>
      <w:fldChar w:fldCharType="begin"/>
    </w:r>
    <w:r w:rsidRPr="00905DCD">
      <w:rPr>
        <w:b/>
        <w:bCs/>
        <w:noProof/>
      </w:rPr>
      <w:instrText>NUMPAGES  \* Arabic  \* MERGEFORMAT</w:instrText>
    </w:r>
    <w:r w:rsidRPr="00905DCD">
      <w:rPr>
        <w:b/>
        <w:bCs/>
        <w:noProof/>
      </w:rPr>
      <w:fldChar w:fldCharType="separate"/>
    </w:r>
    <w:r w:rsidR="0067290B">
      <w:rPr>
        <w:b/>
        <w:bCs/>
        <w:noProof/>
      </w:rPr>
      <w:t>1</w:t>
    </w:r>
    <w:r w:rsidRPr="00905DCD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39B0" w14:textId="77777777" w:rsidR="00BC0EF2" w:rsidRDefault="00BC0EF2" w:rsidP="007A316A">
      <w:r>
        <w:separator/>
      </w:r>
    </w:p>
  </w:footnote>
  <w:footnote w:type="continuationSeparator" w:id="0">
    <w:p w14:paraId="274DFEE6" w14:textId="77777777" w:rsidR="00BC0EF2" w:rsidRDefault="00BC0EF2" w:rsidP="007A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249"/>
    <w:multiLevelType w:val="hybridMultilevel"/>
    <w:tmpl w:val="6E807E02"/>
    <w:lvl w:ilvl="0" w:tplc="95962478">
      <w:start w:val="14"/>
      <w:numFmt w:val="bullet"/>
      <w:lvlText w:val="-"/>
      <w:lvlJc w:val="left"/>
      <w:pPr>
        <w:ind w:left="613" w:hanging="360"/>
      </w:pPr>
      <w:rPr>
        <w:rFonts w:ascii="Arial Narrow" w:eastAsia="Arial" w:hAnsi="Arial Narrow" w:cs="Arial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155A54AB"/>
    <w:multiLevelType w:val="hybridMultilevel"/>
    <w:tmpl w:val="A9E0637C"/>
    <w:lvl w:ilvl="0" w:tplc="4D425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660BC0"/>
    <w:multiLevelType w:val="hybridMultilevel"/>
    <w:tmpl w:val="ED3CB0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2C24"/>
    <w:multiLevelType w:val="hybridMultilevel"/>
    <w:tmpl w:val="BAC6F83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09C"/>
    <w:multiLevelType w:val="hybridMultilevel"/>
    <w:tmpl w:val="E0ACCBE8"/>
    <w:lvl w:ilvl="0" w:tplc="D44E7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6504D9"/>
    <w:multiLevelType w:val="hybridMultilevel"/>
    <w:tmpl w:val="65E6B916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9090899"/>
    <w:multiLevelType w:val="hybridMultilevel"/>
    <w:tmpl w:val="BF024B1E"/>
    <w:lvl w:ilvl="0" w:tplc="6D9C9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575E30"/>
    <w:multiLevelType w:val="hybridMultilevel"/>
    <w:tmpl w:val="2BE8AFC4"/>
    <w:lvl w:ilvl="0" w:tplc="CA1E66BE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501B6"/>
    <w:multiLevelType w:val="hybridMultilevel"/>
    <w:tmpl w:val="C35E8F22"/>
    <w:lvl w:ilvl="0" w:tplc="CA1E66BE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3F2F"/>
    <w:multiLevelType w:val="hybridMultilevel"/>
    <w:tmpl w:val="679EB13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60C43"/>
    <w:multiLevelType w:val="hybridMultilevel"/>
    <w:tmpl w:val="0B1CA5D4"/>
    <w:lvl w:ilvl="0" w:tplc="96629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DE546D"/>
    <w:multiLevelType w:val="hybridMultilevel"/>
    <w:tmpl w:val="091CE584"/>
    <w:lvl w:ilvl="0" w:tplc="DDC8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60B29BA"/>
    <w:multiLevelType w:val="hybridMultilevel"/>
    <w:tmpl w:val="5AB43B78"/>
    <w:lvl w:ilvl="0" w:tplc="09509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305C70"/>
    <w:multiLevelType w:val="hybridMultilevel"/>
    <w:tmpl w:val="A1107F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B3BCE"/>
    <w:multiLevelType w:val="hybridMultilevel"/>
    <w:tmpl w:val="0024BB86"/>
    <w:lvl w:ilvl="0" w:tplc="0408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60A202D6"/>
    <w:multiLevelType w:val="hybridMultilevel"/>
    <w:tmpl w:val="048A64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F0BC7"/>
    <w:multiLevelType w:val="hybridMultilevel"/>
    <w:tmpl w:val="EDA09990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8D000E"/>
    <w:multiLevelType w:val="hybridMultilevel"/>
    <w:tmpl w:val="41B4FFC2"/>
    <w:lvl w:ilvl="0" w:tplc="8B887462">
      <w:start w:val="1"/>
      <w:numFmt w:val="decimal"/>
      <w:lvlText w:val="%1."/>
      <w:lvlJc w:val="left"/>
      <w:pPr>
        <w:ind w:left="1069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238B4"/>
    <w:multiLevelType w:val="hybridMultilevel"/>
    <w:tmpl w:val="2BD4B72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00"/>
    <w:rsid w:val="0000199F"/>
    <w:rsid w:val="0000463D"/>
    <w:rsid w:val="00005FAF"/>
    <w:rsid w:val="00011A4F"/>
    <w:rsid w:val="00011A7D"/>
    <w:rsid w:val="0002031A"/>
    <w:rsid w:val="0002183D"/>
    <w:rsid w:val="00025FB5"/>
    <w:rsid w:val="00031D0C"/>
    <w:rsid w:val="00032DBD"/>
    <w:rsid w:val="00034AB0"/>
    <w:rsid w:val="00043D82"/>
    <w:rsid w:val="00043F88"/>
    <w:rsid w:val="000462BE"/>
    <w:rsid w:val="000551AB"/>
    <w:rsid w:val="000603C3"/>
    <w:rsid w:val="00065CA8"/>
    <w:rsid w:val="0007236B"/>
    <w:rsid w:val="00074000"/>
    <w:rsid w:val="00085275"/>
    <w:rsid w:val="000949DB"/>
    <w:rsid w:val="000959EF"/>
    <w:rsid w:val="00096361"/>
    <w:rsid w:val="00096B8C"/>
    <w:rsid w:val="00096FF4"/>
    <w:rsid w:val="000A685A"/>
    <w:rsid w:val="000B05EC"/>
    <w:rsid w:val="000B277B"/>
    <w:rsid w:val="000B2A9B"/>
    <w:rsid w:val="000D3060"/>
    <w:rsid w:val="000E1CA0"/>
    <w:rsid w:val="000E234A"/>
    <w:rsid w:val="000E4634"/>
    <w:rsid w:val="000F35FE"/>
    <w:rsid w:val="00102109"/>
    <w:rsid w:val="00105927"/>
    <w:rsid w:val="001367E7"/>
    <w:rsid w:val="001527DB"/>
    <w:rsid w:val="00160D10"/>
    <w:rsid w:val="00162DAD"/>
    <w:rsid w:val="00173C91"/>
    <w:rsid w:val="00175A2C"/>
    <w:rsid w:val="00181FF7"/>
    <w:rsid w:val="00191A6B"/>
    <w:rsid w:val="00192028"/>
    <w:rsid w:val="001A05B8"/>
    <w:rsid w:val="001A1122"/>
    <w:rsid w:val="001B0543"/>
    <w:rsid w:val="001B0E97"/>
    <w:rsid w:val="001B12DF"/>
    <w:rsid w:val="001C1473"/>
    <w:rsid w:val="001C20E3"/>
    <w:rsid w:val="001C359E"/>
    <w:rsid w:val="001D1116"/>
    <w:rsid w:val="001D6B55"/>
    <w:rsid w:val="001E783D"/>
    <w:rsid w:val="001F1B56"/>
    <w:rsid w:val="001F26BD"/>
    <w:rsid w:val="00212288"/>
    <w:rsid w:val="00214275"/>
    <w:rsid w:val="00214C32"/>
    <w:rsid w:val="00224A03"/>
    <w:rsid w:val="002323E1"/>
    <w:rsid w:val="002328D5"/>
    <w:rsid w:val="00234A61"/>
    <w:rsid w:val="002350FD"/>
    <w:rsid w:val="002363F0"/>
    <w:rsid w:val="002478FB"/>
    <w:rsid w:val="00252381"/>
    <w:rsid w:val="00253BCC"/>
    <w:rsid w:val="00254E4A"/>
    <w:rsid w:val="00262133"/>
    <w:rsid w:val="00264C4C"/>
    <w:rsid w:val="00270720"/>
    <w:rsid w:val="002770DC"/>
    <w:rsid w:val="00281AD6"/>
    <w:rsid w:val="00292D75"/>
    <w:rsid w:val="00295F5F"/>
    <w:rsid w:val="002A78F9"/>
    <w:rsid w:val="002B12AA"/>
    <w:rsid w:val="002B62D5"/>
    <w:rsid w:val="002B69C1"/>
    <w:rsid w:val="002C0C29"/>
    <w:rsid w:val="002C1A7A"/>
    <w:rsid w:val="002C3BCA"/>
    <w:rsid w:val="002C3DF1"/>
    <w:rsid w:val="002C5672"/>
    <w:rsid w:val="002D2600"/>
    <w:rsid w:val="002D5D6B"/>
    <w:rsid w:val="002E1C66"/>
    <w:rsid w:val="002E35F5"/>
    <w:rsid w:val="002E39AD"/>
    <w:rsid w:val="002E5B0A"/>
    <w:rsid w:val="002F17D4"/>
    <w:rsid w:val="002F1E93"/>
    <w:rsid w:val="002F2589"/>
    <w:rsid w:val="003153AD"/>
    <w:rsid w:val="00321780"/>
    <w:rsid w:val="00330218"/>
    <w:rsid w:val="00330D1E"/>
    <w:rsid w:val="00332EE7"/>
    <w:rsid w:val="00334807"/>
    <w:rsid w:val="003429B2"/>
    <w:rsid w:val="00352816"/>
    <w:rsid w:val="00357A35"/>
    <w:rsid w:val="0037591D"/>
    <w:rsid w:val="00376AAA"/>
    <w:rsid w:val="00382756"/>
    <w:rsid w:val="00387608"/>
    <w:rsid w:val="003A4F47"/>
    <w:rsid w:val="003B365F"/>
    <w:rsid w:val="003B589A"/>
    <w:rsid w:val="003B5BB2"/>
    <w:rsid w:val="003B659F"/>
    <w:rsid w:val="003D28AE"/>
    <w:rsid w:val="003D55E4"/>
    <w:rsid w:val="003E47F7"/>
    <w:rsid w:val="003F0406"/>
    <w:rsid w:val="003F2321"/>
    <w:rsid w:val="003F3FA4"/>
    <w:rsid w:val="0040098E"/>
    <w:rsid w:val="00410851"/>
    <w:rsid w:val="00444220"/>
    <w:rsid w:val="00454AA9"/>
    <w:rsid w:val="0045717D"/>
    <w:rsid w:val="00460382"/>
    <w:rsid w:val="004718CB"/>
    <w:rsid w:val="00471938"/>
    <w:rsid w:val="00477BCA"/>
    <w:rsid w:val="004932D9"/>
    <w:rsid w:val="00497446"/>
    <w:rsid w:val="004A1B46"/>
    <w:rsid w:val="004A4F83"/>
    <w:rsid w:val="004A65AF"/>
    <w:rsid w:val="004A79EE"/>
    <w:rsid w:val="004C0A72"/>
    <w:rsid w:val="004C0A73"/>
    <w:rsid w:val="004C279F"/>
    <w:rsid w:val="004D46E8"/>
    <w:rsid w:val="004D4E84"/>
    <w:rsid w:val="004D5710"/>
    <w:rsid w:val="004D5955"/>
    <w:rsid w:val="004E5F42"/>
    <w:rsid w:val="004E76F7"/>
    <w:rsid w:val="004F509F"/>
    <w:rsid w:val="00503B27"/>
    <w:rsid w:val="005051AE"/>
    <w:rsid w:val="00507C18"/>
    <w:rsid w:val="00507F00"/>
    <w:rsid w:val="0051035F"/>
    <w:rsid w:val="00514C47"/>
    <w:rsid w:val="00523713"/>
    <w:rsid w:val="00531FB2"/>
    <w:rsid w:val="005406BA"/>
    <w:rsid w:val="00542EC5"/>
    <w:rsid w:val="00557618"/>
    <w:rsid w:val="00557A43"/>
    <w:rsid w:val="005602E9"/>
    <w:rsid w:val="00560EF3"/>
    <w:rsid w:val="005701A6"/>
    <w:rsid w:val="005751A0"/>
    <w:rsid w:val="0058375C"/>
    <w:rsid w:val="00584CB3"/>
    <w:rsid w:val="005A02DB"/>
    <w:rsid w:val="005B018B"/>
    <w:rsid w:val="005B1A8F"/>
    <w:rsid w:val="005C0AAC"/>
    <w:rsid w:val="005C14E9"/>
    <w:rsid w:val="005C3DE1"/>
    <w:rsid w:val="005C53B6"/>
    <w:rsid w:val="005D3053"/>
    <w:rsid w:val="005E3B81"/>
    <w:rsid w:val="006019C6"/>
    <w:rsid w:val="00610851"/>
    <w:rsid w:val="0061557D"/>
    <w:rsid w:val="00620D08"/>
    <w:rsid w:val="00621057"/>
    <w:rsid w:val="00624651"/>
    <w:rsid w:val="00633A86"/>
    <w:rsid w:val="00647DE9"/>
    <w:rsid w:val="00654543"/>
    <w:rsid w:val="0067290B"/>
    <w:rsid w:val="00674A62"/>
    <w:rsid w:val="00682123"/>
    <w:rsid w:val="0068308C"/>
    <w:rsid w:val="00683BDF"/>
    <w:rsid w:val="0068600C"/>
    <w:rsid w:val="00686C2C"/>
    <w:rsid w:val="00694102"/>
    <w:rsid w:val="00694AFA"/>
    <w:rsid w:val="006B1424"/>
    <w:rsid w:val="006C0333"/>
    <w:rsid w:val="006C0D04"/>
    <w:rsid w:val="006C4B1E"/>
    <w:rsid w:val="006D0183"/>
    <w:rsid w:val="006D4F91"/>
    <w:rsid w:val="006D64EB"/>
    <w:rsid w:val="006F1080"/>
    <w:rsid w:val="006F1E17"/>
    <w:rsid w:val="006F477F"/>
    <w:rsid w:val="006F6A62"/>
    <w:rsid w:val="007031CE"/>
    <w:rsid w:val="00707470"/>
    <w:rsid w:val="007107CA"/>
    <w:rsid w:val="007159F7"/>
    <w:rsid w:val="00717DC8"/>
    <w:rsid w:val="00723317"/>
    <w:rsid w:val="007237E4"/>
    <w:rsid w:val="00727D49"/>
    <w:rsid w:val="00731DC1"/>
    <w:rsid w:val="00733D83"/>
    <w:rsid w:val="00735739"/>
    <w:rsid w:val="00735749"/>
    <w:rsid w:val="00740CFE"/>
    <w:rsid w:val="0075060A"/>
    <w:rsid w:val="0075642A"/>
    <w:rsid w:val="00763D94"/>
    <w:rsid w:val="007668B8"/>
    <w:rsid w:val="00766BC9"/>
    <w:rsid w:val="007825C5"/>
    <w:rsid w:val="00784AE4"/>
    <w:rsid w:val="0078584E"/>
    <w:rsid w:val="00785F6D"/>
    <w:rsid w:val="00787A59"/>
    <w:rsid w:val="0079235D"/>
    <w:rsid w:val="007923AA"/>
    <w:rsid w:val="00794A68"/>
    <w:rsid w:val="00794B15"/>
    <w:rsid w:val="00794C7A"/>
    <w:rsid w:val="00796B21"/>
    <w:rsid w:val="007A316A"/>
    <w:rsid w:val="007A3FFB"/>
    <w:rsid w:val="007B1185"/>
    <w:rsid w:val="007C0B9E"/>
    <w:rsid w:val="007C2D00"/>
    <w:rsid w:val="007D7B04"/>
    <w:rsid w:val="007E057C"/>
    <w:rsid w:val="007E4900"/>
    <w:rsid w:val="007F1B63"/>
    <w:rsid w:val="007F28A0"/>
    <w:rsid w:val="007F3741"/>
    <w:rsid w:val="007F431C"/>
    <w:rsid w:val="007F4DC2"/>
    <w:rsid w:val="007F50C9"/>
    <w:rsid w:val="00805131"/>
    <w:rsid w:val="00805724"/>
    <w:rsid w:val="00805B3B"/>
    <w:rsid w:val="00811ECA"/>
    <w:rsid w:val="0081230E"/>
    <w:rsid w:val="008176D8"/>
    <w:rsid w:val="008259A4"/>
    <w:rsid w:val="008315A2"/>
    <w:rsid w:val="008328FB"/>
    <w:rsid w:val="008339D3"/>
    <w:rsid w:val="00834DA1"/>
    <w:rsid w:val="00835896"/>
    <w:rsid w:val="008362F2"/>
    <w:rsid w:val="00840A8F"/>
    <w:rsid w:val="00841015"/>
    <w:rsid w:val="0084380B"/>
    <w:rsid w:val="0084526C"/>
    <w:rsid w:val="00850CD1"/>
    <w:rsid w:val="008542B8"/>
    <w:rsid w:val="008602BF"/>
    <w:rsid w:val="00862589"/>
    <w:rsid w:val="008664B5"/>
    <w:rsid w:val="00870D2C"/>
    <w:rsid w:val="00870FD3"/>
    <w:rsid w:val="008756E9"/>
    <w:rsid w:val="00876DA1"/>
    <w:rsid w:val="008826C2"/>
    <w:rsid w:val="00884406"/>
    <w:rsid w:val="00884E4A"/>
    <w:rsid w:val="00891A2B"/>
    <w:rsid w:val="008922F1"/>
    <w:rsid w:val="00892460"/>
    <w:rsid w:val="00896C43"/>
    <w:rsid w:val="008A07AF"/>
    <w:rsid w:val="008B189F"/>
    <w:rsid w:val="008B1F25"/>
    <w:rsid w:val="008C6347"/>
    <w:rsid w:val="008C7D66"/>
    <w:rsid w:val="008D4784"/>
    <w:rsid w:val="008D77C6"/>
    <w:rsid w:val="008E2338"/>
    <w:rsid w:val="008E6075"/>
    <w:rsid w:val="008F0D49"/>
    <w:rsid w:val="008F631D"/>
    <w:rsid w:val="009006B3"/>
    <w:rsid w:val="009014B5"/>
    <w:rsid w:val="00902AB9"/>
    <w:rsid w:val="00905DCD"/>
    <w:rsid w:val="00914834"/>
    <w:rsid w:val="00927B29"/>
    <w:rsid w:val="00927B78"/>
    <w:rsid w:val="009308E6"/>
    <w:rsid w:val="0093416C"/>
    <w:rsid w:val="0093648C"/>
    <w:rsid w:val="00937729"/>
    <w:rsid w:val="009454EF"/>
    <w:rsid w:val="009456CD"/>
    <w:rsid w:val="0095607B"/>
    <w:rsid w:val="00957380"/>
    <w:rsid w:val="00960630"/>
    <w:rsid w:val="00984962"/>
    <w:rsid w:val="009877F6"/>
    <w:rsid w:val="00990BCF"/>
    <w:rsid w:val="00992AA1"/>
    <w:rsid w:val="00997397"/>
    <w:rsid w:val="00997567"/>
    <w:rsid w:val="009A28DE"/>
    <w:rsid w:val="009A2C49"/>
    <w:rsid w:val="009A7214"/>
    <w:rsid w:val="009B565F"/>
    <w:rsid w:val="009D3187"/>
    <w:rsid w:val="009D42B4"/>
    <w:rsid w:val="009D5D9C"/>
    <w:rsid w:val="009D5E1C"/>
    <w:rsid w:val="009D73D1"/>
    <w:rsid w:val="00A0084C"/>
    <w:rsid w:val="00A036E3"/>
    <w:rsid w:val="00A04550"/>
    <w:rsid w:val="00A11012"/>
    <w:rsid w:val="00A136AD"/>
    <w:rsid w:val="00A16AE4"/>
    <w:rsid w:val="00A23D2B"/>
    <w:rsid w:val="00A25093"/>
    <w:rsid w:val="00A306D3"/>
    <w:rsid w:val="00A36353"/>
    <w:rsid w:val="00A36CA6"/>
    <w:rsid w:val="00A40DD9"/>
    <w:rsid w:val="00A43201"/>
    <w:rsid w:val="00A43A3D"/>
    <w:rsid w:val="00A43F56"/>
    <w:rsid w:val="00A44189"/>
    <w:rsid w:val="00A54FE7"/>
    <w:rsid w:val="00A57163"/>
    <w:rsid w:val="00A57C09"/>
    <w:rsid w:val="00A66448"/>
    <w:rsid w:val="00A66CE8"/>
    <w:rsid w:val="00A67F51"/>
    <w:rsid w:val="00A75A7C"/>
    <w:rsid w:val="00AA3C32"/>
    <w:rsid w:val="00AA5389"/>
    <w:rsid w:val="00AB4AA8"/>
    <w:rsid w:val="00AB4FBD"/>
    <w:rsid w:val="00AB60B1"/>
    <w:rsid w:val="00AB6B3B"/>
    <w:rsid w:val="00AB77AF"/>
    <w:rsid w:val="00AC2866"/>
    <w:rsid w:val="00AD44B7"/>
    <w:rsid w:val="00AD4761"/>
    <w:rsid w:val="00AD67B4"/>
    <w:rsid w:val="00AE44E5"/>
    <w:rsid w:val="00AE7225"/>
    <w:rsid w:val="00AF2E89"/>
    <w:rsid w:val="00AF3164"/>
    <w:rsid w:val="00B0157F"/>
    <w:rsid w:val="00B06D97"/>
    <w:rsid w:val="00B17F5F"/>
    <w:rsid w:val="00B23922"/>
    <w:rsid w:val="00B3004D"/>
    <w:rsid w:val="00B31C7D"/>
    <w:rsid w:val="00B33B08"/>
    <w:rsid w:val="00B365D4"/>
    <w:rsid w:val="00B4090B"/>
    <w:rsid w:val="00B4315E"/>
    <w:rsid w:val="00B450FC"/>
    <w:rsid w:val="00B46BDA"/>
    <w:rsid w:val="00B472EA"/>
    <w:rsid w:val="00B53168"/>
    <w:rsid w:val="00B54C76"/>
    <w:rsid w:val="00B56F53"/>
    <w:rsid w:val="00B73262"/>
    <w:rsid w:val="00B73855"/>
    <w:rsid w:val="00B73B67"/>
    <w:rsid w:val="00B7406A"/>
    <w:rsid w:val="00B77BDD"/>
    <w:rsid w:val="00B80893"/>
    <w:rsid w:val="00B8702D"/>
    <w:rsid w:val="00B901D1"/>
    <w:rsid w:val="00B94EAE"/>
    <w:rsid w:val="00BA3A9C"/>
    <w:rsid w:val="00BB076C"/>
    <w:rsid w:val="00BB7548"/>
    <w:rsid w:val="00BC0EF2"/>
    <w:rsid w:val="00BC6624"/>
    <w:rsid w:val="00BD1DE7"/>
    <w:rsid w:val="00BD438C"/>
    <w:rsid w:val="00BD63C9"/>
    <w:rsid w:val="00BF5087"/>
    <w:rsid w:val="00C01178"/>
    <w:rsid w:val="00C103A9"/>
    <w:rsid w:val="00C223EE"/>
    <w:rsid w:val="00C26E12"/>
    <w:rsid w:val="00C3791A"/>
    <w:rsid w:val="00C4072F"/>
    <w:rsid w:val="00C50CB0"/>
    <w:rsid w:val="00C53753"/>
    <w:rsid w:val="00C53AD9"/>
    <w:rsid w:val="00C548E7"/>
    <w:rsid w:val="00C549EB"/>
    <w:rsid w:val="00C54E67"/>
    <w:rsid w:val="00C61508"/>
    <w:rsid w:val="00C616A7"/>
    <w:rsid w:val="00C70047"/>
    <w:rsid w:val="00C70927"/>
    <w:rsid w:val="00C73142"/>
    <w:rsid w:val="00C8390C"/>
    <w:rsid w:val="00C855A7"/>
    <w:rsid w:val="00C86A02"/>
    <w:rsid w:val="00C87152"/>
    <w:rsid w:val="00C916BD"/>
    <w:rsid w:val="00C958D6"/>
    <w:rsid w:val="00C967DD"/>
    <w:rsid w:val="00CB09C9"/>
    <w:rsid w:val="00CB44C7"/>
    <w:rsid w:val="00CB5EF4"/>
    <w:rsid w:val="00CC4461"/>
    <w:rsid w:val="00CF0E6A"/>
    <w:rsid w:val="00CF526B"/>
    <w:rsid w:val="00CF5C87"/>
    <w:rsid w:val="00D2033C"/>
    <w:rsid w:val="00D30C38"/>
    <w:rsid w:val="00D31279"/>
    <w:rsid w:val="00D40CDD"/>
    <w:rsid w:val="00D422C5"/>
    <w:rsid w:val="00D447C7"/>
    <w:rsid w:val="00D47572"/>
    <w:rsid w:val="00D55ED3"/>
    <w:rsid w:val="00D67BED"/>
    <w:rsid w:val="00D9033D"/>
    <w:rsid w:val="00D91CCB"/>
    <w:rsid w:val="00D97825"/>
    <w:rsid w:val="00D97B58"/>
    <w:rsid w:val="00DA318A"/>
    <w:rsid w:val="00DC39A6"/>
    <w:rsid w:val="00DD05F4"/>
    <w:rsid w:val="00DD0DC2"/>
    <w:rsid w:val="00DE7A83"/>
    <w:rsid w:val="00DF3F38"/>
    <w:rsid w:val="00DF6E5C"/>
    <w:rsid w:val="00E021DA"/>
    <w:rsid w:val="00E02F2C"/>
    <w:rsid w:val="00E04749"/>
    <w:rsid w:val="00E05C60"/>
    <w:rsid w:val="00E070C4"/>
    <w:rsid w:val="00E101BF"/>
    <w:rsid w:val="00E113CE"/>
    <w:rsid w:val="00E11481"/>
    <w:rsid w:val="00E1625F"/>
    <w:rsid w:val="00E20CA2"/>
    <w:rsid w:val="00E379C5"/>
    <w:rsid w:val="00E40AEB"/>
    <w:rsid w:val="00E43F0F"/>
    <w:rsid w:val="00E50671"/>
    <w:rsid w:val="00E51043"/>
    <w:rsid w:val="00E551F7"/>
    <w:rsid w:val="00E6083F"/>
    <w:rsid w:val="00E613A7"/>
    <w:rsid w:val="00E6677E"/>
    <w:rsid w:val="00E85388"/>
    <w:rsid w:val="00E87E26"/>
    <w:rsid w:val="00E97EDC"/>
    <w:rsid w:val="00EB33FE"/>
    <w:rsid w:val="00EB6274"/>
    <w:rsid w:val="00EB7D06"/>
    <w:rsid w:val="00EC1264"/>
    <w:rsid w:val="00EC48ED"/>
    <w:rsid w:val="00EC59C7"/>
    <w:rsid w:val="00ED2640"/>
    <w:rsid w:val="00ED3FC5"/>
    <w:rsid w:val="00EE7028"/>
    <w:rsid w:val="00F03FBD"/>
    <w:rsid w:val="00F155CC"/>
    <w:rsid w:val="00F16BA2"/>
    <w:rsid w:val="00F175BF"/>
    <w:rsid w:val="00F229F9"/>
    <w:rsid w:val="00F27934"/>
    <w:rsid w:val="00F30FC4"/>
    <w:rsid w:val="00F3633A"/>
    <w:rsid w:val="00F434CA"/>
    <w:rsid w:val="00F43583"/>
    <w:rsid w:val="00F50173"/>
    <w:rsid w:val="00F505A1"/>
    <w:rsid w:val="00F50B59"/>
    <w:rsid w:val="00F55BFC"/>
    <w:rsid w:val="00F65154"/>
    <w:rsid w:val="00F6705C"/>
    <w:rsid w:val="00F72BF7"/>
    <w:rsid w:val="00F757C9"/>
    <w:rsid w:val="00FA53D0"/>
    <w:rsid w:val="00FB4074"/>
    <w:rsid w:val="00FB4E2F"/>
    <w:rsid w:val="00FB54E1"/>
    <w:rsid w:val="00FC2426"/>
    <w:rsid w:val="00FD7AEA"/>
    <w:rsid w:val="00FE124B"/>
    <w:rsid w:val="00FE4E67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AAB3A"/>
  <w15:docId w15:val="{8FE0AA76-A13C-4AC2-8301-D38EE64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1D1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18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4B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7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94C7A"/>
    <w:rPr>
      <w:color w:val="0000FF"/>
      <w:u w:val="single"/>
    </w:rPr>
  </w:style>
  <w:style w:type="paragraph" w:styleId="a3">
    <w:name w:val="Balloon Text"/>
    <w:basedOn w:val="a"/>
    <w:semiHidden/>
    <w:rsid w:val="0021228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B189F"/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8B189F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794B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A31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316A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A31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A316A"/>
    <w:rPr>
      <w:sz w:val="24"/>
      <w:szCs w:val="24"/>
    </w:rPr>
  </w:style>
  <w:style w:type="paragraph" w:customStyle="1" w:styleId="Default">
    <w:name w:val="Default"/>
    <w:rsid w:val="008D47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FC242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A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05DC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05D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9B565F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AD4761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D4761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D476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D4761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D4761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727D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7482-5EDA-4A52-8D22-9D9CB4FB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4930</CharactersWithSpaces>
  <SharedDoc>false</SharedDoc>
  <HLinks>
    <vt:vector size="12" baseType="variant"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http://www.kpelas.gr/</vt:lpwstr>
      </vt:variant>
      <vt:variant>
        <vt:lpwstr/>
      </vt:variant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mailto:mail@kpe-ierap.las.sch.gr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sv9gpx</dc:creator>
  <cp:lastModifiedBy>Στράτος Μυλωνάκης</cp:lastModifiedBy>
  <cp:revision>5</cp:revision>
  <cp:lastPrinted>2024-02-16T11:23:00Z</cp:lastPrinted>
  <dcterms:created xsi:type="dcterms:W3CDTF">2025-02-05T07:56:00Z</dcterms:created>
  <dcterms:modified xsi:type="dcterms:W3CDTF">2025-03-09T02:17:00Z</dcterms:modified>
</cp:coreProperties>
</file>