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1FA" w14:textId="48F4CE9D" w:rsidR="00E10EB6" w:rsidRPr="00150368" w:rsidRDefault="00FB75BE" w:rsidP="00FB75B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</w:t>
      </w:r>
      <w:r w:rsidR="00E10EB6"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EB6">
        <w:rPr>
          <w:rFonts w:ascii="Calibri" w:hAnsi="Calibri"/>
          <w:b/>
          <w:sz w:val="32"/>
          <w:szCs w:val="32"/>
        </w:rPr>
        <w:br w:type="textWrapping" w:clear="all"/>
      </w:r>
      <w:r>
        <w:rPr>
          <w:rFonts w:ascii="Calibri" w:hAnsi="Calibri"/>
          <w:sz w:val="24"/>
          <w:szCs w:val="24"/>
        </w:rPr>
        <w:t xml:space="preserve">      </w:t>
      </w:r>
      <w:r w:rsidR="00E10EB6"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3B4022C9" w:rsidR="00B85B1C" w:rsidRDefault="007F121D" w:rsidP="00FB75BE">
      <w:pPr>
        <w:jc w:val="center"/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FB75BE">
        <w:rPr>
          <w:rFonts w:ascii="Calibri" w:hAnsi="Calibri"/>
          <w:sz w:val="24"/>
          <w:szCs w:val="24"/>
        </w:rPr>
        <w:t>ΕΠΙΣΤΗΜΩΝ ΥΓΕΙΑΣ</w:t>
      </w:r>
    </w:p>
    <w:p w14:paraId="6AB02484" w14:textId="254394E5" w:rsidR="004902AC" w:rsidRPr="004E7FD5" w:rsidRDefault="004902AC" w:rsidP="00FB75BE">
      <w:pPr>
        <w:jc w:val="center"/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>ΤΜΗΜΑ</w:t>
      </w:r>
      <w:r w:rsidR="00FB75BE">
        <w:rPr>
          <w:rFonts w:ascii="Calibri" w:hAnsi="Calibri"/>
          <w:sz w:val="24"/>
          <w:szCs w:val="24"/>
        </w:rPr>
        <w:t xml:space="preserve"> ΕΠΙΣΤΗΜΩΝ ΔΙΑΤΡΟΦΗΣ ΚΑΙ ΔΙΑΙΤΟΛΟΓΙΑΣ</w:t>
      </w:r>
    </w:p>
    <w:p w14:paraId="0275BCFD" w14:textId="77777777" w:rsidR="00E10EB6" w:rsidRDefault="00E10EB6" w:rsidP="00FB75BE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5F2AA406" w:rsidR="00740FC3" w:rsidRDefault="00FB75BE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Σητεία 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 w:rsidR="00D66C09">
        <w:rPr>
          <w:rFonts w:asciiTheme="minorHAnsi" w:hAnsiTheme="minorHAnsi"/>
          <w:sz w:val="22"/>
          <w:szCs w:val="22"/>
        </w:rPr>
        <w:t>ΧΧΧΧ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130DAAC3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1A7C2F">
        <w:rPr>
          <w:rFonts w:asciiTheme="minorHAnsi" w:hAnsiTheme="minorHAnsi"/>
          <w:sz w:val="22"/>
          <w:szCs w:val="22"/>
        </w:rPr>
        <w:t>Επιστημών Διατροφής και Διαιτολογίας.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166BA458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>δεχτείτε την υποψηφιότητά μου για την εκλογική διαδικασία ανάδειξης εκπροσώπου Ε.</w:t>
      </w:r>
      <w:r w:rsidR="006B45C2">
        <w:rPr>
          <w:rFonts w:asciiTheme="minorHAnsi" w:hAnsiTheme="minorHAnsi"/>
          <w:sz w:val="22"/>
          <w:szCs w:val="22"/>
        </w:rPr>
        <w:t>Τ</w:t>
      </w:r>
      <w:r w:rsidR="007F121D">
        <w:rPr>
          <w:rFonts w:asciiTheme="minorHAnsi" w:hAnsiTheme="minorHAnsi"/>
          <w:sz w:val="22"/>
          <w:szCs w:val="22"/>
        </w:rPr>
        <w:t>.</w:t>
      </w:r>
      <w:r w:rsidR="006B45C2">
        <w:rPr>
          <w:rFonts w:asciiTheme="minorHAnsi" w:hAnsiTheme="minorHAnsi"/>
          <w:sz w:val="22"/>
          <w:szCs w:val="22"/>
        </w:rPr>
        <w:t>Ε.</w:t>
      </w:r>
      <w:r w:rsidR="007F121D">
        <w:rPr>
          <w:rFonts w:asciiTheme="minorHAnsi" w:hAnsiTheme="minorHAnsi"/>
          <w:sz w:val="22"/>
          <w:szCs w:val="22"/>
        </w:rPr>
        <w:t xml:space="preserve">Π. </w:t>
      </w:r>
      <w:r w:rsidR="004902AC">
        <w:rPr>
          <w:rFonts w:asciiTheme="minorHAnsi" w:hAnsiTheme="minorHAnsi"/>
          <w:sz w:val="22"/>
          <w:szCs w:val="22"/>
        </w:rPr>
        <w:t>στη Συνέλευση του Τμήματος</w:t>
      </w:r>
      <w:r w:rsidR="00FB75BE">
        <w:rPr>
          <w:rFonts w:asciiTheme="minorHAnsi" w:hAnsiTheme="minorHAnsi"/>
          <w:sz w:val="22"/>
          <w:szCs w:val="22"/>
        </w:rPr>
        <w:t xml:space="preserve"> Επιστημών Διατροφής και Διαιτολογίας</w:t>
      </w:r>
      <w:r w:rsidR="004902AC">
        <w:rPr>
          <w:rFonts w:asciiTheme="minorHAnsi" w:hAnsiTheme="minorHAnsi"/>
          <w:sz w:val="22"/>
          <w:szCs w:val="22"/>
        </w:rPr>
        <w:t>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αρ.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FD62" w14:textId="77777777" w:rsidR="003B1502" w:rsidRDefault="003B1502" w:rsidP="00150368">
      <w:r>
        <w:separator/>
      </w:r>
    </w:p>
  </w:endnote>
  <w:endnote w:type="continuationSeparator" w:id="0">
    <w:p w14:paraId="05CC09B2" w14:textId="77777777" w:rsidR="003B1502" w:rsidRDefault="003B1502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gUFAIAAAQEAAAOAAAAZHJzL2Uyb0RvYy54bWysk9uO0zAQhu+ReAfL9zRt1NNGTVdLlyKk&#10;5SAtPIDjOI2F4zFjt8ny9IzdqC1wh8iF5fFMfs98M97cD51hJ4Vegy35bDLlTFkJtbaHkn/7un+z&#10;5swHYWthwKqSvyjP77evX216V6gcWjC1QkYi1he9K3kbgiuyzMtWdcJPwClLzgawE4FMPGQ1ip7U&#10;O5Pl0+ky6wFrhyCV93T6eHbybdJvGiXD56bxKjBTcsotpBXTWsU1225EcUDhWi3HNMQ/ZNEJbenS&#10;i9SjCIIdUf8l1WmJ4KEJEwldBk2jpUo1UDWz6R/VPLfCqVQLwfHugsn/P1n56fTsviALw1sYqIGp&#10;CO+eQH73zMKuFfagHhChb5Wo6eJZRJb1zhfjrxG1L3wUqfqPUFOTxTFAEhoa7BgCUZ8tqVv0pWMq&#10;m9Fl1I+XSw/UEJikw8VqvlwtOJPkyufrfL1IF4oiakXCDn14r6BjcVNypBYnUXF68iHmdg2J4R6M&#10;rvfamGTgodoZZCdB47BP36j+W5ixrC/53SJfJGUL8f80KZ0ONK5GdyVfn+tJx5HNO1unfRDanPeU&#10;ibEjrMjnTCoM1UCBEVoF9QthS4AIBj0jKqgF/MlZTyNZcv/jKFBxZj5YQn83m8/jDCdjvljlZOCt&#10;p7r1CCtJquSBs/N2F9LcRw4WHqhFjU68rpmMudKoJYzjs4izfGunqOvj3f4CAAD//wMAUEsDBBQA&#10;BgAIAAAAIQBs39O65gAAAA8BAAAPAAAAZHJzL2Rvd25yZXYueG1sTI/BTsMwEETvSPyDtUhcUGo7&#10;CSmEOBWqgKoXpLYIqTc3MUlEvI5itw18PcsJbrs7o9k3xWKyPTuZ0XcOFciZAGawcnWHjYK33XN0&#10;B8wHjbXuHRoFX8bDory8KHReuzNuzGkbGkYh6HOtoA1hyDn3VWus9jM3GCTtw41WB1rHhtejPlO4&#10;7XksRMat7pA+tHowy9ZUn9ujVTBfvWb7sLTf3f5FrO+fbux6SN+Vur6aHh+ABTOFPzP84hM6lMR0&#10;cEesPesVRDKNE/KScpvKGBh5IikSmg50yxI5B14W/H+P8gcAAP//AwBQSwECLQAUAAYACAAAACEA&#10;toM4kv4AAADhAQAAEwAAAAAAAAAAAAAAAAAAAAAAW0NvbnRlbnRfVHlwZXNdLnhtbFBLAQItABQA&#10;BgAIAAAAIQA4/SH/1gAAAJQBAAALAAAAAAAAAAAAAAAAAC8BAABfcmVscy8ucmVsc1BLAQItABQA&#10;BgAIAAAAIQBD/WgUFAIAAAQEAAAOAAAAAAAAAAAAAAAAAC4CAABkcnMvZTJvRG9jLnhtbFBLAQIt&#10;ABQABgAIAAAAIQBs39O65gAAAA8BAAAPAAAAAAAAAAAAAAAAAG4EAABkcnMvZG93bnJldi54bWxQ&#10;SwUGAAAAAAQABADzAAAAgQUAAAAA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A846" w14:textId="77777777" w:rsidR="003B1502" w:rsidRDefault="003B1502" w:rsidP="00150368">
      <w:r>
        <w:separator/>
      </w:r>
    </w:p>
  </w:footnote>
  <w:footnote w:type="continuationSeparator" w:id="0">
    <w:p w14:paraId="2EC594CF" w14:textId="77777777" w:rsidR="003B1502" w:rsidRDefault="003B1502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7594">
    <w:abstractNumId w:val="1"/>
  </w:num>
  <w:num w:numId="2" w16cid:durableId="1808625983">
    <w:abstractNumId w:val="0"/>
  </w:num>
  <w:num w:numId="3" w16cid:durableId="25895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405E2"/>
    <w:rsid w:val="00041D93"/>
    <w:rsid w:val="000731CE"/>
    <w:rsid w:val="0009423C"/>
    <w:rsid w:val="00150368"/>
    <w:rsid w:val="001A7C2F"/>
    <w:rsid w:val="001C66ED"/>
    <w:rsid w:val="001F38AF"/>
    <w:rsid w:val="00267E13"/>
    <w:rsid w:val="00275183"/>
    <w:rsid w:val="002E450E"/>
    <w:rsid w:val="002F3183"/>
    <w:rsid w:val="003010C6"/>
    <w:rsid w:val="00316AE4"/>
    <w:rsid w:val="00346616"/>
    <w:rsid w:val="00363699"/>
    <w:rsid w:val="003B071D"/>
    <w:rsid w:val="003B1502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45C2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767D8"/>
    <w:rsid w:val="00E86C49"/>
    <w:rsid w:val="00E94964"/>
    <w:rsid w:val="00EA6771"/>
    <w:rsid w:val="00EB4397"/>
    <w:rsid w:val="00F160CD"/>
    <w:rsid w:val="00F253BD"/>
    <w:rsid w:val="00F858CC"/>
    <w:rsid w:val="00FB75BE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Georgios Ritzakis</cp:lastModifiedBy>
  <cp:revision>9</cp:revision>
  <dcterms:created xsi:type="dcterms:W3CDTF">2024-06-25T11:07:00Z</dcterms:created>
  <dcterms:modified xsi:type="dcterms:W3CDTF">2025-04-24T08:21:00Z</dcterms:modified>
</cp:coreProperties>
</file>